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DDAC" w14:textId="77777777" w:rsidR="00E33F31" w:rsidRPr="003A13CD" w:rsidRDefault="00E33F31" w:rsidP="00FE692C">
      <w:pPr>
        <w:pStyle w:val="NoSpacing"/>
        <w:rPr>
          <w:rFonts w:ascii="Segoe UI" w:hAnsi="Segoe UI" w:cs="Segoe UI"/>
          <w:b/>
          <w:sz w:val="28"/>
        </w:rPr>
      </w:pPr>
      <w:r w:rsidRPr="003A13CD">
        <w:rPr>
          <w:rFonts w:ascii="Segoe UI" w:hAnsi="Segoe UI" w:cs="Segoe UI"/>
          <w:b/>
          <w:sz w:val="28"/>
        </w:rPr>
        <w:t xml:space="preserve">Personal </w:t>
      </w:r>
      <w:r>
        <w:rPr>
          <w:rFonts w:ascii="Segoe UI" w:hAnsi="Segoe UI" w:cs="Segoe UI"/>
          <w:b/>
          <w:sz w:val="28"/>
        </w:rPr>
        <w:t>d</w:t>
      </w:r>
      <w:r w:rsidRPr="003A13CD">
        <w:rPr>
          <w:rFonts w:ascii="Segoe UI" w:hAnsi="Segoe UI" w:cs="Segoe UI"/>
          <w:b/>
          <w:sz w:val="28"/>
        </w:rPr>
        <w:t>etails</w:t>
      </w:r>
    </w:p>
    <w:p w14:paraId="1098D4A5" w14:textId="77777777" w:rsidR="00E33F31" w:rsidRPr="002F236D" w:rsidRDefault="00E33F31" w:rsidP="00FE692C">
      <w:pPr>
        <w:pStyle w:val="NoSpacing"/>
        <w:rPr>
          <w:rFonts w:ascii="Segoe UI" w:hAnsi="Segoe UI" w:cs="Segoe UI"/>
          <w:bCs/>
          <w:sz w:val="16"/>
          <w:szCs w:val="1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E33F31" w14:paraId="44952A42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52228A84" w14:textId="77777777" w:rsidR="00E33F31" w:rsidRDefault="00E33F31" w:rsidP="00FE692C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Surnam</w:t>
            </w:r>
            <w:r>
              <w:rPr>
                <w:rFonts w:ascii="Segoe UI" w:hAnsi="Segoe UI" w:cs="Segoe UI"/>
                <w:b/>
                <w:sz w:val="24"/>
              </w:rPr>
              <w:t>e</w:t>
            </w:r>
          </w:p>
        </w:tc>
        <w:tc>
          <w:tcPr>
            <w:tcW w:w="6797" w:type="dxa"/>
            <w:vAlign w:val="center"/>
          </w:tcPr>
          <w:p w14:paraId="1228DC39" w14:textId="77777777" w:rsidR="00E33F31" w:rsidRPr="00CF39BF" w:rsidRDefault="00E33F31" w:rsidP="00FE692C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E33F31" w14:paraId="321516B9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2982FE9E" w14:textId="77777777" w:rsidR="00E33F31" w:rsidRDefault="00E33F31" w:rsidP="00FE692C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First name(s)</w:t>
            </w:r>
          </w:p>
        </w:tc>
        <w:tc>
          <w:tcPr>
            <w:tcW w:w="6797" w:type="dxa"/>
            <w:vAlign w:val="center"/>
          </w:tcPr>
          <w:p w14:paraId="216EC8AB" w14:textId="77777777" w:rsidR="00E33F31" w:rsidRPr="00CF39BF" w:rsidRDefault="00E33F31" w:rsidP="00FE692C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E33F31" w14:paraId="6A2A1710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6E157F6F" w14:textId="77777777" w:rsidR="00E33F31" w:rsidRDefault="00E33F31" w:rsidP="00FE692C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Known as</w:t>
            </w:r>
          </w:p>
        </w:tc>
        <w:tc>
          <w:tcPr>
            <w:tcW w:w="6797" w:type="dxa"/>
            <w:vAlign w:val="center"/>
          </w:tcPr>
          <w:p w14:paraId="49C6C96C" w14:textId="77777777" w:rsidR="00E33F31" w:rsidRPr="00CF39BF" w:rsidRDefault="00E33F31" w:rsidP="00FE692C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E33F31" w14:paraId="4D6CF261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6BC3B10D" w14:textId="77777777" w:rsidR="00E33F31" w:rsidRDefault="00E33F31" w:rsidP="00FE692C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Title</w:t>
            </w:r>
          </w:p>
        </w:tc>
        <w:tc>
          <w:tcPr>
            <w:tcW w:w="6797" w:type="dxa"/>
            <w:vAlign w:val="center"/>
          </w:tcPr>
          <w:p w14:paraId="4D6C43AC" w14:textId="77777777" w:rsidR="00E33F31" w:rsidRPr="00CF39BF" w:rsidRDefault="00E33F31" w:rsidP="00FE692C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679B455C" w14:textId="77777777" w:rsidR="00E33F31" w:rsidRPr="002F236D" w:rsidRDefault="00E33F31" w:rsidP="00FE692C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6377"/>
      </w:tblGrid>
      <w:tr w:rsidR="00E33F31" w14:paraId="5435181B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4AC0B742" w14:textId="77777777" w:rsidR="00E33F31" w:rsidRDefault="00E33F31" w:rsidP="00FE692C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Address</w:t>
            </w:r>
          </w:p>
        </w:tc>
        <w:tc>
          <w:tcPr>
            <w:tcW w:w="6797" w:type="dxa"/>
            <w:vAlign w:val="center"/>
          </w:tcPr>
          <w:p w14:paraId="5E433AD6" w14:textId="77777777" w:rsidR="00E33F31" w:rsidRPr="00CF39BF" w:rsidRDefault="00E33F31" w:rsidP="00FE692C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E33F31" w14:paraId="6EA87F49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13EAA106" w14:textId="77777777" w:rsidR="00E33F31" w:rsidRDefault="00E33F31" w:rsidP="00FE692C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Home phone</w:t>
            </w:r>
          </w:p>
        </w:tc>
        <w:tc>
          <w:tcPr>
            <w:tcW w:w="6797" w:type="dxa"/>
            <w:vAlign w:val="center"/>
          </w:tcPr>
          <w:p w14:paraId="2B301529" w14:textId="77777777" w:rsidR="00E33F31" w:rsidRPr="00CF39BF" w:rsidRDefault="00E33F31" w:rsidP="00FE692C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E33F31" w14:paraId="20267259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512818F7" w14:textId="77777777" w:rsidR="00E33F31" w:rsidRPr="00FD66AB" w:rsidRDefault="00E33F31" w:rsidP="00FE692C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Mobile</w:t>
            </w:r>
          </w:p>
        </w:tc>
        <w:tc>
          <w:tcPr>
            <w:tcW w:w="6797" w:type="dxa"/>
            <w:vAlign w:val="center"/>
          </w:tcPr>
          <w:p w14:paraId="0A52A8E8" w14:textId="77777777" w:rsidR="00E33F31" w:rsidRPr="00CF39BF" w:rsidRDefault="00E33F31" w:rsidP="00FE692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E33F31" w14:paraId="2147363F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7DFD7E4B" w14:textId="77777777" w:rsidR="00E33F31" w:rsidRPr="00FD66AB" w:rsidRDefault="00E33F31" w:rsidP="00FE692C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Email</w:t>
            </w:r>
          </w:p>
        </w:tc>
        <w:tc>
          <w:tcPr>
            <w:tcW w:w="6797" w:type="dxa"/>
            <w:vAlign w:val="center"/>
          </w:tcPr>
          <w:p w14:paraId="00E30BC5" w14:textId="77777777" w:rsidR="00E33F31" w:rsidRPr="00CF39BF" w:rsidRDefault="00E33F31" w:rsidP="00FE692C">
            <w:pPr>
              <w:rPr>
                <w:rFonts w:ascii="Segoe UI" w:hAnsi="Segoe UI" w:cs="Segoe UI"/>
                <w:bCs/>
                <w:color w:val="000000"/>
                <w:sz w:val="24"/>
                <w:szCs w:val="24"/>
              </w:rPr>
            </w:pPr>
          </w:p>
        </w:tc>
      </w:tr>
    </w:tbl>
    <w:p w14:paraId="43F8D2C6" w14:textId="77777777" w:rsidR="00E33F31" w:rsidRPr="00B25BFE" w:rsidRDefault="00E33F31" w:rsidP="00FE692C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6393"/>
      </w:tblGrid>
      <w:tr w:rsidR="00E33F31" w14:paraId="020B39FB" w14:textId="77777777" w:rsidTr="006F5427">
        <w:trPr>
          <w:trHeight w:val="397"/>
        </w:trPr>
        <w:tc>
          <w:tcPr>
            <w:tcW w:w="3397" w:type="dxa"/>
            <w:vAlign w:val="center"/>
          </w:tcPr>
          <w:p w14:paraId="3BBACAA3" w14:textId="77777777" w:rsidR="00E33F31" w:rsidRPr="00FD66AB" w:rsidRDefault="00E33F31" w:rsidP="00FE692C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 of birth</w:t>
            </w:r>
          </w:p>
        </w:tc>
        <w:tc>
          <w:tcPr>
            <w:tcW w:w="6797" w:type="dxa"/>
            <w:vAlign w:val="center"/>
          </w:tcPr>
          <w:p w14:paraId="07FCA323" w14:textId="77777777" w:rsidR="00E33F31" w:rsidRPr="00CF39BF" w:rsidRDefault="00E33F31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6E60B9A7" w14:textId="77777777" w:rsidR="00E33F31" w:rsidRPr="00915E6C" w:rsidRDefault="00E33F31" w:rsidP="00FE692C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FBF3D39" w14:textId="77777777" w:rsidR="00E33F31" w:rsidRPr="00865C80" w:rsidRDefault="00E33F31" w:rsidP="00FE692C">
      <w:pPr>
        <w:pStyle w:val="NoSpacing"/>
        <w:rPr>
          <w:rFonts w:ascii="Segoe UI" w:hAnsi="Segoe UI" w:cs="Segoe UI"/>
          <w:b/>
          <w:sz w:val="28"/>
          <w:szCs w:val="26"/>
        </w:rPr>
      </w:pPr>
      <w:r>
        <w:rPr>
          <w:rFonts w:ascii="Segoe UI" w:hAnsi="Segoe UI" w:cs="Segoe UI"/>
          <w:b/>
          <w:sz w:val="28"/>
          <w:szCs w:val="26"/>
        </w:rPr>
        <w:t>DBS</w:t>
      </w:r>
      <w:r w:rsidRPr="00865C80">
        <w:rPr>
          <w:rFonts w:ascii="Segoe UI" w:hAnsi="Segoe UI" w:cs="Segoe UI"/>
          <w:b/>
          <w:sz w:val="28"/>
          <w:szCs w:val="26"/>
        </w:rPr>
        <w:t xml:space="preserve"> </w:t>
      </w:r>
      <w:r>
        <w:rPr>
          <w:rFonts w:ascii="Segoe UI" w:hAnsi="Segoe UI" w:cs="Segoe UI"/>
          <w:b/>
          <w:sz w:val="28"/>
          <w:szCs w:val="26"/>
        </w:rPr>
        <w:t>clearance</w:t>
      </w:r>
    </w:p>
    <w:p w14:paraId="298583DE" w14:textId="6A9BA0C1" w:rsidR="00E33F31" w:rsidRPr="00FD66AB" w:rsidRDefault="00B07433" w:rsidP="00FE692C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 xml:space="preserve">If the </w:t>
      </w:r>
      <w:proofErr w:type="gramStart"/>
      <w:r w:rsidRPr="00B07433">
        <w:rPr>
          <w:rFonts w:ascii="Segoe UI" w:hAnsi="Segoe UI" w:cs="Segoe UI"/>
          <w:i/>
          <w:sz w:val="24"/>
        </w:rPr>
        <w:t>particular role</w:t>
      </w:r>
      <w:proofErr w:type="gramEnd"/>
      <w:r w:rsidRPr="00B07433">
        <w:rPr>
          <w:rFonts w:ascii="Segoe UI" w:hAnsi="Segoe UI" w:cs="Segoe UI"/>
          <w:i/>
          <w:sz w:val="24"/>
        </w:rPr>
        <w:t xml:space="preserve"> is eligible for an enhanced DBS check, valid clearance is required at the appropriate leve</w:t>
      </w:r>
      <w:r w:rsidR="00B54BBD">
        <w:rPr>
          <w:rFonts w:ascii="Segoe UI" w:hAnsi="Segoe UI" w:cs="Segoe UI"/>
          <w:i/>
          <w:sz w:val="24"/>
        </w:rPr>
        <w:t>l</w:t>
      </w:r>
      <w:r w:rsidRPr="00B07433">
        <w:rPr>
          <w:rFonts w:ascii="Segoe UI" w:hAnsi="Segoe UI" w:cs="Segoe UI"/>
          <w:i/>
          <w:sz w:val="24"/>
        </w:rPr>
        <w:t>. DBS certificates are valid for 3 years.</w:t>
      </w:r>
    </w:p>
    <w:p w14:paraId="0220AC80" w14:textId="77777777" w:rsidR="00E33F31" w:rsidRPr="002F236D" w:rsidRDefault="00E33F31" w:rsidP="00FE692C">
      <w:pPr>
        <w:pStyle w:val="NoSpacing"/>
        <w:rPr>
          <w:rFonts w:ascii="Segoe UI" w:hAnsi="Segoe UI" w:cs="Segoe UI"/>
          <w:bCs/>
          <w:sz w:val="16"/>
          <w:szCs w:val="1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6506"/>
      </w:tblGrid>
      <w:tr w:rsidR="00E33F31" w14:paraId="54DBEDB6" w14:textId="77777777" w:rsidTr="006F5427">
        <w:trPr>
          <w:trHeight w:val="397"/>
        </w:trPr>
        <w:tc>
          <w:tcPr>
            <w:tcW w:w="3171" w:type="dxa"/>
            <w:vAlign w:val="center"/>
          </w:tcPr>
          <w:p w14:paraId="3A865D9A" w14:textId="77777777" w:rsidR="00E33F31" w:rsidRPr="00FD66AB" w:rsidRDefault="00E33F31" w:rsidP="00FE692C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Certificate number</w:t>
            </w:r>
          </w:p>
        </w:tc>
        <w:tc>
          <w:tcPr>
            <w:tcW w:w="6683" w:type="dxa"/>
            <w:vAlign w:val="center"/>
          </w:tcPr>
          <w:p w14:paraId="4FC1B224" w14:textId="77777777" w:rsidR="00E33F31" w:rsidRDefault="00E33F31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E33F31" w14:paraId="1D356D2B" w14:textId="77777777" w:rsidTr="006F5427">
        <w:trPr>
          <w:trHeight w:val="397"/>
        </w:trPr>
        <w:tc>
          <w:tcPr>
            <w:tcW w:w="3171" w:type="dxa"/>
            <w:vAlign w:val="center"/>
          </w:tcPr>
          <w:p w14:paraId="143B48C5" w14:textId="77777777" w:rsidR="00E33F31" w:rsidRDefault="00E33F31" w:rsidP="00FE692C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Certificate date</w:t>
            </w:r>
          </w:p>
        </w:tc>
        <w:tc>
          <w:tcPr>
            <w:tcW w:w="6683" w:type="dxa"/>
            <w:vAlign w:val="center"/>
          </w:tcPr>
          <w:p w14:paraId="41636563" w14:textId="77777777" w:rsidR="00E33F31" w:rsidRDefault="00E33F31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B54BBD" w14:paraId="5AE25962" w14:textId="77777777" w:rsidTr="006F5427">
        <w:trPr>
          <w:trHeight w:val="397"/>
        </w:trPr>
        <w:tc>
          <w:tcPr>
            <w:tcW w:w="3171" w:type="dxa"/>
            <w:vAlign w:val="center"/>
          </w:tcPr>
          <w:p w14:paraId="7541C33E" w14:textId="183D17CD" w:rsidR="00B54BBD" w:rsidRDefault="00B54BBD" w:rsidP="00FE692C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Certificate renewal date</w:t>
            </w:r>
          </w:p>
        </w:tc>
        <w:tc>
          <w:tcPr>
            <w:tcW w:w="6683" w:type="dxa"/>
            <w:vAlign w:val="center"/>
          </w:tcPr>
          <w:p w14:paraId="76EC1B5B" w14:textId="77777777" w:rsidR="00B54BBD" w:rsidRDefault="00B54BBD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25A9DB2C" w14:textId="77777777" w:rsidR="00E33F31" w:rsidRPr="0043433E" w:rsidRDefault="00E33F31" w:rsidP="00FE692C">
      <w:pPr>
        <w:pStyle w:val="NoSpacing"/>
        <w:rPr>
          <w:rFonts w:ascii="Segoe UI" w:hAnsi="Segoe UI" w:cs="Segoe UI"/>
          <w:bCs/>
          <w:sz w:val="24"/>
        </w:rPr>
      </w:pPr>
    </w:p>
    <w:p w14:paraId="0049E494" w14:textId="77777777" w:rsidR="00E33F31" w:rsidRPr="00865C80" w:rsidRDefault="00E33F31" w:rsidP="00FE692C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 xml:space="preserve">Safeguarding </w:t>
      </w:r>
      <w:r>
        <w:rPr>
          <w:rFonts w:ascii="Segoe UI" w:hAnsi="Segoe UI" w:cs="Segoe UI"/>
          <w:b/>
          <w:sz w:val="28"/>
          <w:szCs w:val="26"/>
        </w:rPr>
        <w:t>t</w:t>
      </w:r>
      <w:r w:rsidRPr="00865C80">
        <w:rPr>
          <w:rFonts w:ascii="Segoe UI" w:hAnsi="Segoe UI" w:cs="Segoe UI"/>
          <w:b/>
          <w:sz w:val="28"/>
          <w:szCs w:val="26"/>
        </w:rPr>
        <w:t>raining</w:t>
      </w:r>
    </w:p>
    <w:p w14:paraId="094608C4" w14:textId="472B7802" w:rsidR="00E33F31" w:rsidRDefault="002E3458" w:rsidP="00FE692C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i/>
          <w:sz w:val="24"/>
        </w:rPr>
        <w:t>At the appropriate</w:t>
      </w:r>
      <w:r w:rsidR="007F1781">
        <w:rPr>
          <w:rFonts w:ascii="Segoe UI" w:hAnsi="Segoe UI" w:cs="Segoe UI"/>
          <w:i/>
          <w:sz w:val="24"/>
        </w:rPr>
        <w:t xml:space="preserve"> </w:t>
      </w:r>
      <w:r>
        <w:rPr>
          <w:rFonts w:ascii="Segoe UI" w:hAnsi="Segoe UI" w:cs="Segoe UI"/>
          <w:i/>
          <w:sz w:val="24"/>
        </w:rPr>
        <w:t xml:space="preserve">level </w:t>
      </w:r>
      <w:r w:rsidR="001E6A41">
        <w:rPr>
          <w:rFonts w:ascii="Segoe UI" w:hAnsi="Segoe UI" w:cs="Segoe UI"/>
          <w:i/>
          <w:sz w:val="24"/>
        </w:rPr>
        <w:t xml:space="preserve">for the </w:t>
      </w:r>
      <w:proofErr w:type="gramStart"/>
      <w:r w:rsidR="001E6A41">
        <w:rPr>
          <w:rFonts w:ascii="Segoe UI" w:hAnsi="Segoe UI" w:cs="Segoe UI"/>
          <w:i/>
          <w:sz w:val="24"/>
        </w:rPr>
        <w:t>particular ministry</w:t>
      </w:r>
      <w:proofErr w:type="gramEnd"/>
      <w:r w:rsidR="001E6A41">
        <w:rPr>
          <w:rFonts w:ascii="Segoe UI" w:hAnsi="Segoe UI" w:cs="Segoe UI"/>
          <w:i/>
          <w:sz w:val="24"/>
        </w:rPr>
        <w:t xml:space="preserve"> offered</w:t>
      </w:r>
      <w:r>
        <w:rPr>
          <w:rFonts w:ascii="Segoe UI" w:hAnsi="Segoe UI" w:cs="Segoe UI"/>
          <w:i/>
          <w:sz w:val="24"/>
        </w:rPr>
        <w:t xml:space="preserve"> (please check with the </w:t>
      </w:r>
      <w:hyperlink r:id="rId10" w:history="1">
        <w:r w:rsidRPr="00A9169D">
          <w:rPr>
            <w:rStyle w:val="Hyperlink"/>
            <w:rFonts w:ascii="Segoe UI" w:hAnsi="Segoe UI" w:cs="Segoe UI"/>
            <w:i/>
            <w:sz w:val="24"/>
          </w:rPr>
          <w:t>Safeguard</w:t>
        </w:r>
        <w:r w:rsidRPr="00A9169D">
          <w:rPr>
            <w:rStyle w:val="Hyperlink"/>
            <w:rFonts w:ascii="Segoe UI" w:hAnsi="Segoe UI" w:cs="Segoe UI"/>
            <w:i/>
            <w:sz w:val="24"/>
          </w:rPr>
          <w:t>i</w:t>
        </w:r>
        <w:r w:rsidRPr="00A9169D">
          <w:rPr>
            <w:rStyle w:val="Hyperlink"/>
            <w:rFonts w:ascii="Segoe UI" w:hAnsi="Segoe UI" w:cs="Segoe UI"/>
            <w:i/>
            <w:sz w:val="24"/>
          </w:rPr>
          <w:t>ng Team</w:t>
        </w:r>
      </w:hyperlink>
      <w:r>
        <w:rPr>
          <w:rFonts w:ascii="Segoe UI" w:hAnsi="Segoe UI" w:cs="Segoe UI"/>
          <w:i/>
          <w:sz w:val="24"/>
        </w:rPr>
        <w:t xml:space="preserve">). </w:t>
      </w:r>
      <w:r w:rsidR="00E33F31">
        <w:rPr>
          <w:rFonts w:ascii="Segoe UI" w:hAnsi="Segoe UI" w:cs="Segoe UI"/>
          <w:i/>
          <w:sz w:val="24"/>
        </w:rPr>
        <w:t>Safeguarding Training is valid for</w:t>
      </w:r>
      <w:r w:rsidR="00E33F31" w:rsidRPr="00FD66AB">
        <w:rPr>
          <w:rFonts w:ascii="Segoe UI" w:hAnsi="Segoe UI" w:cs="Segoe UI"/>
          <w:i/>
          <w:sz w:val="24"/>
        </w:rPr>
        <w:t xml:space="preserve"> 3 years</w:t>
      </w:r>
      <w:r w:rsidR="00E33F31">
        <w:rPr>
          <w:rFonts w:ascii="Segoe UI" w:hAnsi="Segoe UI" w:cs="Segoe UI"/>
          <w:i/>
          <w:sz w:val="24"/>
        </w:rPr>
        <w:t>.</w:t>
      </w:r>
    </w:p>
    <w:p w14:paraId="5ECB09AA" w14:textId="77777777" w:rsidR="00E33F31" w:rsidRPr="00915E6C" w:rsidRDefault="00E33F31" w:rsidP="00FE692C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6507"/>
      </w:tblGrid>
      <w:tr w:rsidR="006A7D6A" w14:paraId="2661D3AC" w14:textId="77777777" w:rsidTr="002F236D">
        <w:trPr>
          <w:trHeight w:val="397"/>
        </w:trPr>
        <w:tc>
          <w:tcPr>
            <w:tcW w:w="3121" w:type="dxa"/>
            <w:vAlign w:val="center"/>
          </w:tcPr>
          <w:p w14:paraId="3D26EEDE" w14:textId="59880A76" w:rsidR="006A7D6A" w:rsidRDefault="006A7D6A" w:rsidP="00FE692C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Level of training</w:t>
            </w:r>
          </w:p>
        </w:tc>
        <w:tc>
          <w:tcPr>
            <w:tcW w:w="6507" w:type="dxa"/>
            <w:vAlign w:val="center"/>
          </w:tcPr>
          <w:p w14:paraId="19A692FE" w14:textId="77777777" w:rsidR="006A7D6A" w:rsidRDefault="006A7D6A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E33F31" w14:paraId="1D04B98E" w14:textId="77777777" w:rsidTr="002F236D">
        <w:trPr>
          <w:trHeight w:val="397"/>
        </w:trPr>
        <w:tc>
          <w:tcPr>
            <w:tcW w:w="3121" w:type="dxa"/>
            <w:vAlign w:val="center"/>
          </w:tcPr>
          <w:p w14:paraId="2E3E9D05" w14:textId="3E261176" w:rsidR="00E33F31" w:rsidRPr="00FD66AB" w:rsidRDefault="006354FC" w:rsidP="00FE692C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Training</w:t>
            </w:r>
            <w:r w:rsidR="00E33F31">
              <w:rPr>
                <w:rFonts w:ascii="Segoe UI" w:hAnsi="Segoe UI" w:cs="Segoe UI"/>
                <w:b/>
                <w:sz w:val="24"/>
              </w:rPr>
              <w:t xml:space="preserve"> date</w:t>
            </w:r>
          </w:p>
        </w:tc>
        <w:tc>
          <w:tcPr>
            <w:tcW w:w="6507" w:type="dxa"/>
            <w:vAlign w:val="center"/>
          </w:tcPr>
          <w:p w14:paraId="331A8FA0" w14:textId="77777777" w:rsidR="00E33F31" w:rsidRDefault="00E33F31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B54BBD" w14:paraId="36E247A4" w14:textId="77777777" w:rsidTr="002F236D">
        <w:trPr>
          <w:trHeight w:val="397"/>
        </w:trPr>
        <w:tc>
          <w:tcPr>
            <w:tcW w:w="3121" w:type="dxa"/>
            <w:vAlign w:val="center"/>
          </w:tcPr>
          <w:p w14:paraId="2CFFAD8F" w14:textId="57253729" w:rsidR="00B54BBD" w:rsidRDefault="00B54BBD" w:rsidP="00FE692C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Training renewal date</w:t>
            </w:r>
          </w:p>
        </w:tc>
        <w:tc>
          <w:tcPr>
            <w:tcW w:w="6507" w:type="dxa"/>
            <w:vAlign w:val="center"/>
          </w:tcPr>
          <w:p w14:paraId="67B21BD2" w14:textId="77777777" w:rsidR="00B54BBD" w:rsidRDefault="00B54BBD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72FE60C3" w14:textId="77777777" w:rsidR="002F236D" w:rsidRPr="00FE692C" w:rsidRDefault="002F236D" w:rsidP="00FE692C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F3855E2" w14:textId="5B91D4F8" w:rsidR="00FE692C" w:rsidRPr="002F236D" w:rsidRDefault="00FE692C" w:rsidP="00FE692C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2F236D">
        <w:rPr>
          <w:rFonts w:ascii="Segoe UI" w:hAnsi="Segoe UI" w:cs="Segoe UI"/>
          <w:b/>
          <w:sz w:val="28"/>
          <w:szCs w:val="26"/>
        </w:rPr>
        <w:t>Continuing Ministerial Development</w:t>
      </w:r>
    </w:p>
    <w:p w14:paraId="4F438C0D" w14:textId="77777777" w:rsidR="00FE692C" w:rsidRPr="002F236D" w:rsidRDefault="00FE692C" w:rsidP="00FE692C">
      <w:pPr>
        <w:pStyle w:val="NoSpacing"/>
        <w:rPr>
          <w:rFonts w:ascii="Segoe UI" w:hAnsi="Segoe UI" w:cs="Segoe UI"/>
          <w:bCs/>
          <w:sz w:val="16"/>
          <w:szCs w:val="14"/>
        </w:rPr>
      </w:pPr>
    </w:p>
    <w:p w14:paraId="6D60BD77" w14:textId="77777777" w:rsidR="00FE692C" w:rsidRPr="005A125C" w:rsidRDefault="00FE692C" w:rsidP="00FE692C">
      <w:pPr>
        <w:pStyle w:val="NoSpacing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>Details of any training or other CMD undertaken since your last commission:</w:t>
      </w:r>
    </w:p>
    <w:p w14:paraId="335169E7" w14:textId="77777777" w:rsidR="00FE692C" w:rsidRPr="002F236D" w:rsidRDefault="00FE692C" w:rsidP="00FE692C">
      <w:pPr>
        <w:pStyle w:val="NoSpacing"/>
        <w:rPr>
          <w:rFonts w:ascii="Segoe UI" w:hAnsi="Segoe UI" w:cs="Segoe UI"/>
          <w:sz w:val="16"/>
          <w:szCs w:val="1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E692C" w14:paraId="7D2A39C3" w14:textId="77777777" w:rsidTr="00C5474E">
        <w:trPr>
          <w:trHeight w:val="397"/>
        </w:trPr>
        <w:tc>
          <w:tcPr>
            <w:tcW w:w="9628" w:type="dxa"/>
            <w:vAlign w:val="center"/>
          </w:tcPr>
          <w:p w14:paraId="04B5DE9B" w14:textId="77777777" w:rsidR="00FE692C" w:rsidRDefault="00FE692C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  <w:p w14:paraId="78336816" w14:textId="77777777" w:rsidR="00FE692C" w:rsidRDefault="00FE692C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  <w:p w14:paraId="67BDE4AE" w14:textId="77777777" w:rsidR="00FE692C" w:rsidRDefault="00FE692C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  <w:p w14:paraId="01EF3456" w14:textId="77777777" w:rsidR="00FE692C" w:rsidRDefault="00FE692C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  <w:p w14:paraId="749B1965" w14:textId="77777777" w:rsidR="00FE692C" w:rsidRDefault="00FE692C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68B75E65" w14:textId="77777777" w:rsidR="002F236D" w:rsidRDefault="002F236D" w:rsidP="00FE692C">
      <w:pPr>
        <w:spacing w:after="0" w:line="240" w:lineRule="auto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br w:type="page"/>
      </w:r>
    </w:p>
    <w:p w14:paraId="20C856DB" w14:textId="59353176" w:rsidR="00F96D05" w:rsidRDefault="00F96D05" w:rsidP="00FE692C">
      <w:pPr>
        <w:spacing w:after="0" w:line="240" w:lineRule="auto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lastRenderedPageBreak/>
        <w:t>Commission</w:t>
      </w:r>
      <w:r>
        <w:rPr>
          <w:rFonts w:ascii="Segoe UI" w:hAnsi="Segoe UI" w:cs="Segoe UI"/>
          <w:b/>
          <w:sz w:val="28"/>
        </w:rPr>
        <w:t xml:space="preserve"> Details</w:t>
      </w:r>
    </w:p>
    <w:p w14:paraId="40B8C821" w14:textId="77777777" w:rsidR="00F96D05" w:rsidRPr="00900987" w:rsidRDefault="00F96D05" w:rsidP="00FE692C">
      <w:pPr>
        <w:spacing w:after="0" w:line="240" w:lineRule="auto"/>
        <w:rPr>
          <w:rFonts w:ascii="Segoe UI" w:hAnsi="Segoe UI" w:cs="Segoe UI"/>
          <w:bCs/>
          <w:sz w:val="16"/>
          <w:szCs w:val="10"/>
        </w:rPr>
      </w:pPr>
    </w:p>
    <w:p w14:paraId="0BE27927" w14:textId="75292307" w:rsidR="00F96D05" w:rsidRPr="005F68C5" w:rsidRDefault="00F96D05" w:rsidP="00FE692C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 w:rsidRPr="005F68C5">
        <w:rPr>
          <w:rFonts w:ascii="Segoe UI" w:hAnsi="Segoe UI" w:cs="Segoe UI"/>
          <w:bCs/>
          <w:sz w:val="24"/>
          <w:szCs w:val="24"/>
        </w:rPr>
        <w:t xml:space="preserve">I am applying </w:t>
      </w:r>
      <w:r w:rsidR="001A6FC2" w:rsidRPr="005F68C5">
        <w:rPr>
          <w:rFonts w:ascii="Segoe UI" w:hAnsi="Segoe UI" w:cs="Segoe UI"/>
          <w:bCs/>
          <w:sz w:val="24"/>
          <w:szCs w:val="24"/>
        </w:rPr>
        <w:t xml:space="preserve">to renew my Lay Ministry Local Commission </w:t>
      </w:r>
      <w:r w:rsidRPr="005F68C5">
        <w:rPr>
          <w:rFonts w:ascii="Segoe UI" w:hAnsi="Segoe UI" w:cs="Segoe UI"/>
          <w:bCs/>
          <w:sz w:val="24"/>
          <w:szCs w:val="24"/>
        </w:rPr>
        <w:t>as follows.</w:t>
      </w:r>
    </w:p>
    <w:p w14:paraId="0A4E7482" w14:textId="77777777" w:rsidR="00F96D05" w:rsidRPr="00BB4531" w:rsidRDefault="00F96D05" w:rsidP="00FE692C">
      <w:pPr>
        <w:spacing w:after="0" w:line="240" w:lineRule="auto"/>
        <w:rPr>
          <w:rFonts w:ascii="Segoe UI" w:hAnsi="Segoe UI" w:cs="Segoe UI"/>
          <w:bCs/>
          <w:sz w:val="16"/>
          <w:szCs w:val="16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1559"/>
        <w:gridCol w:w="1695"/>
        <w:gridCol w:w="3402"/>
      </w:tblGrid>
      <w:tr w:rsidR="001A6FC2" w14:paraId="5B0E0AE3" w14:textId="77777777" w:rsidTr="00930D9E">
        <w:trPr>
          <w:trHeight w:val="397"/>
        </w:trPr>
        <w:tc>
          <w:tcPr>
            <w:tcW w:w="3539" w:type="dxa"/>
            <w:gridSpan w:val="2"/>
            <w:vAlign w:val="center"/>
          </w:tcPr>
          <w:p w14:paraId="6B0953E5" w14:textId="2273AAFE" w:rsidR="001A6FC2" w:rsidRDefault="001A6FC2" w:rsidP="00FE692C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Type of Lay Ministry</w:t>
            </w:r>
          </w:p>
        </w:tc>
        <w:tc>
          <w:tcPr>
            <w:tcW w:w="6656" w:type="dxa"/>
            <w:gridSpan w:val="3"/>
            <w:vAlign w:val="center"/>
          </w:tcPr>
          <w:p w14:paraId="5FE4794B" w14:textId="77777777" w:rsidR="001A6FC2" w:rsidRDefault="001A6FC2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F96D05" w14:paraId="0BEAE60E" w14:textId="77777777" w:rsidTr="00930D9E">
        <w:trPr>
          <w:trHeight w:val="397"/>
        </w:trPr>
        <w:tc>
          <w:tcPr>
            <w:tcW w:w="3539" w:type="dxa"/>
            <w:gridSpan w:val="2"/>
            <w:vAlign w:val="center"/>
          </w:tcPr>
          <w:p w14:paraId="7ED8608F" w14:textId="77777777" w:rsidR="00F96D05" w:rsidRPr="00FD66AB" w:rsidRDefault="00F96D05" w:rsidP="00FE692C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Parish or Benefice</w:t>
            </w:r>
          </w:p>
        </w:tc>
        <w:tc>
          <w:tcPr>
            <w:tcW w:w="6656" w:type="dxa"/>
            <w:gridSpan w:val="3"/>
            <w:vAlign w:val="center"/>
          </w:tcPr>
          <w:p w14:paraId="4DFD5D23" w14:textId="77777777" w:rsidR="00F96D05" w:rsidRDefault="00F96D05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F96D05" w14:paraId="67E75F8A" w14:textId="77777777" w:rsidTr="00930D9E">
        <w:trPr>
          <w:trHeight w:val="397"/>
        </w:trPr>
        <w:tc>
          <w:tcPr>
            <w:tcW w:w="3539" w:type="dxa"/>
            <w:gridSpan w:val="2"/>
            <w:vAlign w:val="center"/>
          </w:tcPr>
          <w:p w14:paraId="4D884E7F" w14:textId="77777777" w:rsidR="00F96D05" w:rsidRDefault="00F96D05" w:rsidP="00FE692C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656" w:type="dxa"/>
            <w:gridSpan w:val="3"/>
            <w:vAlign w:val="center"/>
          </w:tcPr>
          <w:p w14:paraId="01384CCF" w14:textId="77777777" w:rsidR="00F96D05" w:rsidRDefault="00F96D05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F96D05" w14:paraId="65D2399F" w14:textId="77777777" w:rsidTr="006F5427">
        <w:trPr>
          <w:trHeight w:val="567"/>
        </w:trPr>
        <w:tc>
          <w:tcPr>
            <w:tcW w:w="1696" w:type="dxa"/>
            <w:vAlign w:val="center"/>
          </w:tcPr>
          <w:p w14:paraId="32490FC5" w14:textId="77777777" w:rsidR="00F96D05" w:rsidRDefault="00F96D05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37EEC751" w14:textId="77777777" w:rsidR="00F96D05" w:rsidRDefault="00F96D05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5E614497" w14:textId="77777777" w:rsidR="00F96D05" w:rsidRPr="00ED3B29" w:rsidRDefault="00F96D05" w:rsidP="00FE692C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ED3B29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vAlign w:val="center"/>
          </w:tcPr>
          <w:p w14:paraId="549150B6" w14:textId="77777777" w:rsidR="00F96D05" w:rsidRPr="00ED3B29" w:rsidRDefault="00F96D05" w:rsidP="00FE692C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DE7F081" w14:textId="77777777" w:rsidR="00930D9E" w:rsidRPr="00430F08" w:rsidRDefault="00930D9E" w:rsidP="00FE692C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</w:p>
    <w:p w14:paraId="178A7123" w14:textId="77777777" w:rsidR="00F96D05" w:rsidRPr="003A13CD" w:rsidRDefault="00F96D05" w:rsidP="00FE692C">
      <w:pPr>
        <w:spacing w:after="0" w:line="240" w:lineRule="auto"/>
        <w:rPr>
          <w:rFonts w:ascii="Segoe UI" w:hAnsi="Segoe UI" w:cs="Segoe UI"/>
          <w:b/>
          <w:sz w:val="28"/>
        </w:rPr>
      </w:pPr>
      <w:r w:rsidRPr="003A13CD">
        <w:rPr>
          <w:rFonts w:ascii="Segoe UI" w:hAnsi="Segoe UI" w:cs="Segoe UI"/>
          <w:b/>
          <w:sz w:val="28"/>
        </w:rPr>
        <w:t>Confirmation of Support</w:t>
      </w:r>
    </w:p>
    <w:p w14:paraId="3522FD8B" w14:textId="77777777" w:rsidR="00F96D05" w:rsidRDefault="00F96D05" w:rsidP="00FE692C">
      <w:pPr>
        <w:pStyle w:val="NoSpacing"/>
        <w:rPr>
          <w:rFonts w:ascii="Segoe UI" w:hAnsi="Segoe UI" w:cs="Segoe UI"/>
          <w:bCs/>
          <w:sz w:val="16"/>
          <w:szCs w:val="10"/>
        </w:rPr>
      </w:pPr>
    </w:p>
    <w:p w14:paraId="350B8B57" w14:textId="16ED4CA5" w:rsidR="00BF03B6" w:rsidRPr="005F68C5" w:rsidRDefault="00BF03B6" w:rsidP="00FE692C">
      <w:pPr>
        <w:pStyle w:val="NoSpacing"/>
        <w:rPr>
          <w:rFonts w:ascii="Segoe UI" w:hAnsi="Segoe UI" w:cs="Segoe UI"/>
          <w:sz w:val="24"/>
        </w:rPr>
      </w:pPr>
      <w:r w:rsidRPr="005F68C5">
        <w:rPr>
          <w:rFonts w:ascii="Segoe UI" w:hAnsi="Segoe UI" w:cs="Segoe UI"/>
          <w:sz w:val="24"/>
        </w:rPr>
        <w:t>I confirm that I support the renewal of this Local Commission.</w:t>
      </w:r>
    </w:p>
    <w:p w14:paraId="3FD1C7AF" w14:textId="77777777" w:rsidR="002F236D" w:rsidRPr="004128E9" w:rsidRDefault="002F236D" w:rsidP="00FE692C">
      <w:pPr>
        <w:pStyle w:val="NoSpacing"/>
        <w:rPr>
          <w:rFonts w:ascii="Segoe UI" w:hAnsi="Segoe UI" w:cs="Segoe UI"/>
          <w:bCs/>
          <w:sz w:val="16"/>
          <w:szCs w:val="10"/>
        </w:rPr>
      </w:pPr>
    </w:p>
    <w:p w14:paraId="1DEC8525" w14:textId="77777777" w:rsidR="00BF03B6" w:rsidRDefault="00BF03B6" w:rsidP="00FE692C">
      <w:pPr>
        <w:pStyle w:val="NoSpacing"/>
        <w:rPr>
          <w:rFonts w:ascii="Segoe UI" w:hAnsi="Segoe UI" w:cs="Segoe UI"/>
          <w:b/>
          <w:sz w:val="24"/>
          <w:szCs w:val="24"/>
        </w:rPr>
      </w:pPr>
      <w:r w:rsidRPr="00CA0B6F">
        <w:rPr>
          <w:rFonts w:ascii="Segoe UI" w:hAnsi="Segoe UI" w:cs="Segoe UI"/>
          <w:b/>
          <w:sz w:val="26"/>
          <w:szCs w:val="26"/>
        </w:rPr>
        <w:t>Incumbent (or equivalent)</w:t>
      </w:r>
    </w:p>
    <w:p w14:paraId="15BCA49A" w14:textId="77777777" w:rsidR="00BF03B6" w:rsidRPr="00CA0B6F" w:rsidRDefault="00BF03B6" w:rsidP="00FE692C">
      <w:pPr>
        <w:pStyle w:val="NoSpacing"/>
        <w:rPr>
          <w:rFonts w:ascii="Segoe UI" w:hAnsi="Segoe UI" w:cs="Segoe UI"/>
          <w:bCs/>
          <w:sz w:val="16"/>
          <w:szCs w:val="18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3402"/>
      </w:tblGrid>
      <w:tr w:rsidR="00BF03B6" w14:paraId="44431B28" w14:textId="77777777" w:rsidTr="006F5427">
        <w:trPr>
          <w:trHeight w:val="397"/>
        </w:trPr>
        <w:tc>
          <w:tcPr>
            <w:tcW w:w="3256" w:type="dxa"/>
            <w:gridSpan w:val="2"/>
            <w:vAlign w:val="center"/>
          </w:tcPr>
          <w:p w14:paraId="0103585A" w14:textId="77777777" w:rsidR="00BF03B6" w:rsidRDefault="00BF03B6" w:rsidP="00FE692C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Parish or Benefice</w:t>
            </w:r>
          </w:p>
        </w:tc>
        <w:tc>
          <w:tcPr>
            <w:tcW w:w="6939" w:type="dxa"/>
            <w:gridSpan w:val="3"/>
            <w:vAlign w:val="center"/>
          </w:tcPr>
          <w:p w14:paraId="78613535" w14:textId="77777777" w:rsidR="00BF03B6" w:rsidRDefault="00BF03B6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BF03B6" w14:paraId="11FDE3FD" w14:textId="77777777" w:rsidTr="006F5427">
        <w:trPr>
          <w:trHeight w:val="397"/>
        </w:trPr>
        <w:tc>
          <w:tcPr>
            <w:tcW w:w="3256" w:type="dxa"/>
            <w:gridSpan w:val="2"/>
            <w:vAlign w:val="center"/>
          </w:tcPr>
          <w:p w14:paraId="5D7597EF" w14:textId="77777777" w:rsidR="00BF03B6" w:rsidRPr="00FD66AB" w:rsidRDefault="00BF03B6" w:rsidP="00FE692C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3"/>
            <w:vAlign w:val="center"/>
          </w:tcPr>
          <w:p w14:paraId="035293D4" w14:textId="77777777" w:rsidR="00BF03B6" w:rsidRDefault="00BF03B6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BF03B6" w14:paraId="47A7213C" w14:textId="77777777" w:rsidTr="006F5427">
        <w:trPr>
          <w:trHeight w:val="567"/>
        </w:trPr>
        <w:tc>
          <w:tcPr>
            <w:tcW w:w="1696" w:type="dxa"/>
            <w:vAlign w:val="center"/>
          </w:tcPr>
          <w:p w14:paraId="54202EB0" w14:textId="77777777" w:rsidR="00BF03B6" w:rsidRDefault="00BF03B6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71ABF53E" w14:textId="77777777" w:rsidR="00BF03B6" w:rsidRDefault="00BF03B6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6CEC4D86" w14:textId="77777777" w:rsidR="00BF03B6" w:rsidRPr="00ED3B29" w:rsidRDefault="00BF03B6" w:rsidP="00FE692C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ED3B29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vAlign w:val="center"/>
          </w:tcPr>
          <w:p w14:paraId="4066ED37" w14:textId="77777777" w:rsidR="00BF03B6" w:rsidRPr="00ED3B29" w:rsidRDefault="00BF03B6" w:rsidP="00FE692C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85CDF39" w14:textId="77777777" w:rsidR="00BF03B6" w:rsidRDefault="00BF03B6" w:rsidP="00FE692C">
      <w:pPr>
        <w:pStyle w:val="NoSpacing"/>
        <w:rPr>
          <w:rFonts w:ascii="Segoe UI" w:hAnsi="Segoe UI" w:cs="Segoe UI"/>
          <w:i/>
          <w:sz w:val="24"/>
        </w:rPr>
      </w:pPr>
    </w:p>
    <w:p w14:paraId="68B3769B" w14:textId="0F2D10E2" w:rsidR="002F236D" w:rsidRDefault="002F236D" w:rsidP="00FE692C">
      <w:pPr>
        <w:pStyle w:val="NoSpacing"/>
        <w:rPr>
          <w:rFonts w:ascii="Segoe UI" w:hAnsi="Segoe UI" w:cs="Segoe UI"/>
          <w:bCs/>
          <w:i/>
          <w:iCs/>
          <w:sz w:val="24"/>
          <w:szCs w:val="18"/>
        </w:rPr>
      </w:pPr>
      <w:r w:rsidRPr="00461177">
        <w:rPr>
          <w:rFonts w:ascii="Segoe UI" w:hAnsi="Segoe UI" w:cs="Segoe UI"/>
          <w:bCs/>
          <w:i/>
          <w:iCs/>
          <w:sz w:val="24"/>
          <w:szCs w:val="18"/>
        </w:rPr>
        <w:t xml:space="preserve">Please </w:t>
      </w:r>
      <w:r>
        <w:rPr>
          <w:rFonts w:ascii="Segoe UI" w:hAnsi="Segoe UI" w:cs="Segoe UI"/>
          <w:bCs/>
          <w:i/>
          <w:iCs/>
          <w:sz w:val="24"/>
          <w:szCs w:val="18"/>
        </w:rPr>
        <w:t xml:space="preserve">provide confirmation of support from each PCC where </w:t>
      </w:r>
      <w:r>
        <w:rPr>
          <w:rFonts w:ascii="Segoe UI" w:hAnsi="Segoe UI" w:cs="Segoe UI"/>
          <w:bCs/>
          <w:i/>
          <w:iCs/>
          <w:sz w:val="24"/>
          <w:szCs w:val="18"/>
        </w:rPr>
        <w:t>you exercise Lay Ministry</w:t>
      </w:r>
      <w:r>
        <w:rPr>
          <w:rFonts w:ascii="Segoe UI" w:hAnsi="Segoe UI" w:cs="Segoe UI"/>
          <w:bCs/>
          <w:i/>
          <w:iCs/>
          <w:sz w:val="24"/>
          <w:szCs w:val="18"/>
        </w:rPr>
        <w:t>.</w:t>
      </w:r>
    </w:p>
    <w:p w14:paraId="47DA07CD" w14:textId="77777777" w:rsidR="002F236D" w:rsidRDefault="002F236D" w:rsidP="00FE692C">
      <w:pPr>
        <w:pStyle w:val="NoSpacing"/>
        <w:rPr>
          <w:rFonts w:ascii="Segoe UI" w:hAnsi="Segoe UI" w:cs="Segoe UI"/>
          <w:bCs/>
          <w:sz w:val="16"/>
          <w:szCs w:val="16"/>
        </w:rPr>
      </w:pPr>
    </w:p>
    <w:p w14:paraId="10512883" w14:textId="77777777" w:rsidR="002E5D8E" w:rsidRPr="005F68C5" w:rsidRDefault="002E5D8E" w:rsidP="002E5D8E">
      <w:pPr>
        <w:pStyle w:val="NoSpacing"/>
        <w:rPr>
          <w:rFonts w:ascii="Segoe UI" w:hAnsi="Segoe UI" w:cs="Segoe UI"/>
          <w:sz w:val="24"/>
        </w:rPr>
      </w:pPr>
      <w:r w:rsidRPr="005F68C5">
        <w:rPr>
          <w:rFonts w:ascii="Segoe UI" w:hAnsi="Segoe UI" w:cs="Segoe UI"/>
          <w:sz w:val="24"/>
        </w:rPr>
        <w:t>I confirm that I support the renewal of this Local Commission.</w:t>
      </w:r>
    </w:p>
    <w:p w14:paraId="09620471" w14:textId="77777777" w:rsidR="002E5D8E" w:rsidRPr="00B346DE" w:rsidRDefault="002E5D8E" w:rsidP="00FE692C">
      <w:pPr>
        <w:pStyle w:val="NoSpacing"/>
        <w:rPr>
          <w:rFonts w:ascii="Segoe UI" w:hAnsi="Segoe UI" w:cs="Segoe UI"/>
          <w:bCs/>
          <w:sz w:val="16"/>
          <w:szCs w:val="16"/>
        </w:rPr>
      </w:pPr>
    </w:p>
    <w:p w14:paraId="126A281B" w14:textId="77777777" w:rsidR="002F236D" w:rsidRDefault="002F236D" w:rsidP="00FE692C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PCC Secretary (on behalf of the PCC)</w:t>
      </w:r>
    </w:p>
    <w:p w14:paraId="0D91451D" w14:textId="77777777" w:rsidR="002F236D" w:rsidRDefault="002F236D" w:rsidP="00FE692C">
      <w:pPr>
        <w:pStyle w:val="NoSpacing"/>
        <w:rPr>
          <w:rFonts w:ascii="Segoe UI" w:hAnsi="Segoe UI" w:cs="Segoe UI"/>
          <w:bCs/>
          <w:sz w:val="16"/>
          <w:szCs w:val="10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3402"/>
      </w:tblGrid>
      <w:tr w:rsidR="002F236D" w14:paraId="673A9225" w14:textId="77777777" w:rsidTr="006F5427">
        <w:trPr>
          <w:trHeight w:val="397"/>
        </w:trPr>
        <w:tc>
          <w:tcPr>
            <w:tcW w:w="3256" w:type="dxa"/>
            <w:gridSpan w:val="2"/>
            <w:vAlign w:val="center"/>
          </w:tcPr>
          <w:p w14:paraId="191530F2" w14:textId="77777777" w:rsidR="002F236D" w:rsidRDefault="002F236D" w:rsidP="00FE692C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Parish</w:t>
            </w:r>
          </w:p>
        </w:tc>
        <w:tc>
          <w:tcPr>
            <w:tcW w:w="6939" w:type="dxa"/>
            <w:gridSpan w:val="3"/>
            <w:vAlign w:val="center"/>
          </w:tcPr>
          <w:p w14:paraId="5D036B5C" w14:textId="77777777" w:rsidR="002F236D" w:rsidRDefault="002F236D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2F236D" w14:paraId="4C8189E5" w14:textId="77777777" w:rsidTr="006F5427">
        <w:trPr>
          <w:trHeight w:val="397"/>
        </w:trPr>
        <w:tc>
          <w:tcPr>
            <w:tcW w:w="3256" w:type="dxa"/>
            <w:gridSpan w:val="2"/>
            <w:vAlign w:val="center"/>
          </w:tcPr>
          <w:p w14:paraId="4D057A98" w14:textId="77777777" w:rsidR="002F236D" w:rsidRPr="00FD66AB" w:rsidRDefault="002F236D" w:rsidP="00FE692C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3"/>
            <w:vAlign w:val="center"/>
          </w:tcPr>
          <w:p w14:paraId="663CFB4C" w14:textId="77777777" w:rsidR="002F236D" w:rsidRDefault="002F236D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2F236D" w14:paraId="4AF885B3" w14:textId="77777777" w:rsidTr="006F5427">
        <w:trPr>
          <w:trHeight w:val="567"/>
        </w:trPr>
        <w:tc>
          <w:tcPr>
            <w:tcW w:w="1696" w:type="dxa"/>
            <w:vAlign w:val="center"/>
          </w:tcPr>
          <w:p w14:paraId="2093F6A0" w14:textId="77777777" w:rsidR="002F236D" w:rsidRDefault="002F236D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67692932" w14:textId="77777777" w:rsidR="002F236D" w:rsidRDefault="002F236D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485E5189" w14:textId="77777777" w:rsidR="002F236D" w:rsidRPr="00ED3B29" w:rsidRDefault="002F236D" w:rsidP="00FE692C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ED3B29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vAlign w:val="center"/>
          </w:tcPr>
          <w:p w14:paraId="656ABD99" w14:textId="77777777" w:rsidR="002F236D" w:rsidRPr="00ED3B29" w:rsidRDefault="002F236D" w:rsidP="00FE692C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85277AB" w14:textId="77777777" w:rsidR="002F236D" w:rsidRPr="00B346DE" w:rsidRDefault="002F236D" w:rsidP="00FE692C">
      <w:pPr>
        <w:pStyle w:val="NoSpacing"/>
        <w:rPr>
          <w:rFonts w:ascii="Segoe UI" w:hAnsi="Segoe UI" w:cs="Segoe UI"/>
          <w:bCs/>
          <w:sz w:val="16"/>
          <w:szCs w:val="16"/>
        </w:rPr>
      </w:pPr>
    </w:p>
    <w:p w14:paraId="7C157188" w14:textId="77777777" w:rsidR="002F236D" w:rsidRDefault="002F236D" w:rsidP="00FE692C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PCC Secretary (on behalf of the PCC)</w:t>
      </w:r>
    </w:p>
    <w:p w14:paraId="5DB16983" w14:textId="77777777" w:rsidR="002F236D" w:rsidRDefault="002F236D" w:rsidP="00FE692C">
      <w:pPr>
        <w:pStyle w:val="NoSpacing"/>
        <w:rPr>
          <w:rFonts w:ascii="Segoe UI" w:hAnsi="Segoe UI" w:cs="Segoe UI"/>
          <w:bCs/>
          <w:sz w:val="16"/>
          <w:szCs w:val="10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3402"/>
      </w:tblGrid>
      <w:tr w:rsidR="002F236D" w14:paraId="51A360E6" w14:textId="77777777" w:rsidTr="006F5427">
        <w:trPr>
          <w:trHeight w:val="397"/>
        </w:trPr>
        <w:tc>
          <w:tcPr>
            <w:tcW w:w="3256" w:type="dxa"/>
            <w:gridSpan w:val="2"/>
            <w:vAlign w:val="center"/>
          </w:tcPr>
          <w:p w14:paraId="7A29B136" w14:textId="77777777" w:rsidR="002F236D" w:rsidRDefault="002F236D" w:rsidP="00FE692C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Parish</w:t>
            </w:r>
          </w:p>
        </w:tc>
        <w:tc>
          <w:tcPr>
            <w:tcW w:w="6939" w:type="dxa"/>
            <w:gridSpan w:val="3"/>
            <w:vAlign w:val="center"/>
          </w:tcPr>
          <w:p w14:paraId="2C8050AA" w14:textId="77777777" w:rsidR="002F236D" w:rsidRDefault="002F236D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2F236D" w14:paraId="608D6E4A" w14:textId="77777777" w:rsidTr="006F5427">
        <w:trPr>
          <w:trHeight w:val="397"/>
        </w:trPr>
        <w:tc>
          <w:tcPr>
            <w:tcW w:w="3256" w:type="dxa"/>
            <w:gridSpan w:val="2"/>
            <w:vAlign w:val="center"/>
          </w:tcPr>
          <w:p w14:paraId="03C93AEA" w14:textId="77777777" w:rsidR="002F236D" w:rsidRPr="00FD66AB" w:rsidRDefault="002F236D" w:rsidP="00FE692C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3"/>
            <w:vAlign w:val="center"/>
          </w:tcPr>
          <w:p w14:paraId="59E5D0F0" w14:textId="77777777" w:rsidR="002F236D" w:rsidRDefault="002F236D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2F236D" w14:paraId="5BF62EEC" w14:textId="77777777" w:rsidTr="006F5427">
        <w:trPr>
          <w:trHeight w:val="567"/>
        </w:trPr>
        <w:tc>
          <w:tcPr>
            <w:tcW w:w="1696" w:type="dxa"/>
            <w:vAlign w:val="center"/>
          </w:tcPr>
          <w:p w14:paraId="2CCCE453" w14:textId="77777777" w:rsidR="002F236D" w:rsidRDefault="002F236D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4B601D04" w14:textId="77777777" w:rsidR="002F236D" w:rsidRDefault="002F236D" w:rsidP="00FE692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41460CA0" w14:textId="77777777" w:rsidR="002F236D" w:rsidRPr="00ED3B29" w:rsidRDefault="002F236D" w:rsidP="00FE692C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ED3B29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vAlign w:val="center"/>
          </w:tcPr>
          <w:p w14:paraId="375F3EBA" w14:textId="77777777" w:rsidR="002F236D" w:rsidRPr="00ED3B29" w:rsidRDefault="002F236D" w:rsidP="00FE692C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E730D45" w14:textId="77777777" w:rsidR="002F236D" w:rsidRPr="00B346DE" w:rsidRDefault="002F236D" w:rsidP="00FE692C">
      <w:pPr>
        <w:pStyle w:val="NoSpacing"/>
        <w:rPr>
          <w:rFonts w:ascii="Segoe UI" w:hAnsi="Segoe UI" w:cs="Segoe UI"/>
          <w:bCs/>
          <w:sz w:val="16"/>
          <w:szCs w:val="16"/>
        </w:rPr>
      </w:pPr>
    </w:p>
    <w:sectPr w:rsidR="002F236D" w:rsidRPr="00B346DE" w:rsidSect="00552CFB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9D5E" w14:textId="77777777" w:rsidR="007B2F8A" w:rsidRDefault="007B2F8A" w:rsidP="00106BB3">
      <w:pPr>
        <w:spacing w:after="0" w:line="240" w:lineRule="auto"/>
      </w:pPr>
      <w:r>
        <w:separator/>
      </w:r>
    </w:p>
  </w:endnote>
  <w:endnote w:type="continuationSeparator" w:id="0">
    <w:p w14:paraId="50B51F69" w14:textId="77777777" w:rsidR="007B2F8A" w:rsidRDefault="007B2F8A" w:rsidP="0010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287C3" w14:textId="77777777" w:rsidR="007B2F8A" w:rsidRDefault="007B2F8A" w:rsidP="00106BB3">
      <w:pPr>
        <w:spacing w:after="0" w:line="240" w:lineRule="auto"/>
      </w:pPr>
      <w:r>
        <w:separator/>
      </w:r>
    </w:p>
  </w:footnote>
  <w:footnote w:type="continuationSeparator" w:id="0">
    <w:p w14:paraId="41B5B647" w14:textId="77777777" w:rsidR="007B2F8A" w:rsidRDefault="007B2F8A" w:rsidP="00106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EFCE" w14:textId="77777777" w:rsidR="00106BB3" w:rsidRDefault="00106BB3" w:rsidP="00106BB3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438EF7C9" wp14:editId="5EC4AE3D">
          <wp:simplePos x="0" y="0"/>
          <wp:positionH relativeFrom="column">
            <wp:posOffset>4862195</wp:posOffset>
          </wp:positionH>
          <wp:positionV relativeFrom="paragraph">
            <wp:posOffset>70485</wp:posOffset>
          </wp:positionV>
          <wp:extent cx="1546860" cy="455930"/>
          <wp:effectExtent l="0" t="0" r="0" b="1270"/>
          <wp:wrapTight wrapText="bothSides">
            <wp:wrapPolygon edited="0">
              <wp:start x="0" y="0"/>
              <wp:lineTo x="0" y="20758"/>
              <wp:lineTo x="21281" y="20758"/>
              <wp:lineTo x="21281" y="0"/>
              <wp:lineTo x="0" y="0"/>
            </wp:wrapPolygon>
          </wp:wrapTight>
          <wp:docPr id="1502752611" name="Picture 15027526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4300">
      <w:rPr>
        <w:rFonts w:ascii="Arial Rounded MT Bold" w:hAnsi="Arial Rounded MT Bold" w:cs="Segoe UI"/>
        <w:bCs/>
        <w:sz w:val="40"/>
        <w:szCs w:val="18"/>
      </w:rPr>
      <w:t xml:space="preserve">Application for </w:t>
    </w:r>
    <w:r>
      <w:rPr>
        <w:rFonts w:ascii="Arial Rounded MT Bold" w:hAnsi="Arial Rounded MT Bold" w:cs="Segoe UI"/>
        <w:bCs/>
        <w:sz w:val="40"/>
        <w:szCs w:val="18"/>
      </w:rPr>
      <w:t>the renewal of a</w:t>
    </w:r>
  </w:p>
  <w:p w14:paraId="0BA49258" w14:textId="2923C7B5" w:rsidR="00106BB3" w:rsidRPr="00E73FCA" w:rsidRDefault="00106BB3" w:rsidP="00106BB3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 Rounded MT Bold" w:hAnsi="Arial Rounded MT Bold" w:cs="Segoe UI"/>
        <w:bCs/>
        <w:sz w:val="40"/>
        <w:szCs w:val="18"/>
      </w:rPr>
      <w:t>Lay Minist</w:t>
    </w:r>
    <w:r w:rsidR="00F30FFE">
      <w:rPr>
        <w:rFonts w:ascii="Arial Rounded MT Bold" w:hAnsi="Arial Rounded MT Bold" w:cs="Segoe UI"/>
        <w:bCs/>
        <w:sz w:val="40"/>
        <w:szCs w:val="18"/>
      </w:rPr>
      <w:t>ry</w:t>
    </w:r>
    <w:r>
      <w:rPr>
        <w:rFonts w:ascii="Arial Rounded MT Bold" w:hAnsi="Arial Rounded MT Bold" w:cs="Segoe UI"/>
        <w:bCs/>
        <w:sz w:val="40"/>
        <w:szCs w:val="18"/>
      </w:rPr>
      <w:t xml:space="preserve"> Local Commission</w:t>
    </w:r>
  </w:p>
  <w:p w14:paraId="40568FF0" w14:textId="77777777" w:rsidR="00106BB3" w:rsidRDefault="00106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D5EB9"/>
    <w:multiLevelType w:val="hybridMultilevel"/>
    <w:tmpl w:val="949C9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5055C"/>
    <w:multiLevelType w:val="hybridMultilevel"/>
    <w:tmpl w:val="AD66C1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04639344">
    <w:abstractNumId w:val="0"/>
  </w:num>
  <w:num w:numId="2" w16cid:durableId="199992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96"/>
    <w:rsid w:val="000877F0"/>
    <w:rsid w:val="0009109F"/>
    <w:rsid w:val="000A380F"/>
    <w:rsid w:val="00106BB3"/>
    <w:rsid w:val="001A6FC2"/>
    <w:rsid w:val="001B029E"/>
    <w:rsid w:val="001E2E0D"/>
    <w:rsid w:val="001E6A41"/>
    <w:rsid w:val="002E3458"/>
    <w:rsid w:val="002E5D8E"/>
    <w:rsid w:val="002F236D"/>
    <w:rsid w:val="00387FE9"/>
    <w:rsid w:val="003F0977"/>
    <w:rsid w:val="004213FD"/>
    <w:rsid w:val="00430F08"/>
    <w:rsid w:val="0048667C"/>
    <w:rsid w:val="004F2350"/>
    <w:rsid w:val="00552CFB"/>
    <w:rsid w:val="005D7896"/>
    <w:rsid w:val="005F68C5"/>
    <w:rsid w:val="006354FC"/>
    <w:rsid w:val="006A7D6A"/>
    <w:rsid w:val="006C5FED"/>
    <w:rsid w:val="0070501E"/>
    <w:rsid w:val="007B2F8A"/>
    <w:rsid w:val="007F1781"/>
    <w:rsid w:val="0086351F"/>
    <w:rsid w:val="00930D9E"/>
    <w:rsid w:val="009660B5"/>
    <w:rsid w:val="009A2311"/>
    <w:rsid w:val="00A9169D"/>
    <w:rsid w:val="00AC7929"/>
    <w:rsid w:val="00B07433"/>
    <w:rsid w:val="00B54BBD"/>
    <w:rsid w:val="00B972FC"/>
    <w:rsid w:val="00BA6503"/>
    <w:rsid w:val="00BF03B6"/>
    <w:rsid w:val="00CB0A72"/>
    <w:rsid w:val="00D75902"/>
    <w:rsid w:val="00E07CF1"/>
    <w:rsid w:val="00E16DA7"/>
    <w:rsid w:val="00E33F31"/>
    <w:rsid w:val="00F30FFE"/>
    <w:rsid w:val="00F82E7D"/>
    <w:rsid w:val="00F96D05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A1A25"/>
  <w15:docId w15:val="{90EF9349-2DA0-44E1-8FA7-83B9DCCF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E9"/>
    <w:pPr>
      <w:ind w:left="720"/>
      <w:contextualSpacing/>
    </w:pPr>
  </w:style>
  <w:style w:type="table" w:styleId="TableGrid">
    <w:name w:val="Table Grid"/>
    <w:basedOn w:val="TableNormal"/>
    <w:uiPriority w:val="59"/>
    <w:rsid w:val="0009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38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6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BB3"/>
  </w:style>
  <w:style w:type="paragraph" w:styleId="Footer">
    <w:name w:val="footer"/>
    <w:basedOn w:val="Normal"/>
    <w:link w:val="FooterChar"/>
    <w:uiPriority w:val="99"/>
    <w:unhideWhenUsed/>
    <w:rsid w:val="00106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BB3"/>
  </w:style>
  <w:style w:type="character" w:styleId="Hyperlink">
    <w:name w:val="Hyperlink"/>
    <w:uiPriority w:val="99"/>
    <w:unhideWhenUsed/>
    <w:rsid w:val="00F96D0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6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16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ichfield.anglican.org/safeguard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D4575-DE8E-45C1-BDBF-426E30847C5E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customXml/itemProps2.xml><?xml version="1.0" encoding="utf-8"?>
<ds:datastoreItem xmlns:ds="http://schemas.openxmlformats.org/officeDocument/2006/customXml" ds:itemID="{5A30DD66-6D41-4760-9CA1-08DB2F47D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141FD-1F14-4217-A262-C92A71DC9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Hall</dc:creator>
  <cp:lastModifiedBy>Cath Hughes</cp:lastModifiedBy>
  <cp:revision>28</cp:revision>
  <dcterms:created xsi:type="dcterms:W3CDTF">2021-08-10T16:13:00Z</dcterms:created>
  <dcterms:modified xsi:type="dcterms:W3CDTF">2025-03-12T12:07:00Z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1096000</vt:r8>
  </property>
  <property fmtid="{D5CDD505-2E9C-101B-9397-08002B2CF9AE}" pid="4" name="MediaServiceImageTags">
    <vt:lpwstr/>
  </property>
</Properties>
</file>