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59A5C" w14:textId="77777777" w:rsidR="00FE349C" w:rsidRDefault="00FE349C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1F9ED723" w14:textId="77777777" w:rsidR="00FE349C" w:rsidRPr="001A5C72" w:rsidRDefault="00FE349C" w:rsidP="00FE349C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When life is surrendered, new life comes again,</w:t>
      </w:r>
    </w:p>
    <w:p w14:paraId="2BB018E2" w14:textId="77777777" w:rsidR="00FE349C" w:rsidRPr="001A5C72" w:rsidRDefault="00FE349C" w:rsidP="00FE349C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There is love born from dying, and joy out of pain,</w:t>
      </w:r>
    </w:p>
    <w:p w14:paraId="1DB74E4D" w14:textId="77777777" w:rsidR="00FE349C" w:rsidRPr="001A5C72" w:rsidRDefault="00FE349C" w:rsidP="00FE349C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And all those who laid down a life for a friend,</w:t>
      </w:r>
    </w:p>
    <w:p w14:paraId="1C439C4B" w14:textId="77777777" w:rsidR="00FE349C" w:rsidRPr="001A5C72" w:rsidRDefault="00FE349C" w:rsidP="00FE349C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i/>
          <w:kern w:val="24"/>
          <w:sz w:val="22"/>
          <w:szCs w:val="22"/>
        </w:rPr>
      </w:pPr>
      <w:r w:rsidRPr="001A5C72">
        <w:rPr>
          <w:rFonts w:ascii="Arial" w:eastAsiaTheme="minorHAnsi" w:hAnsi="Arial" w:cs="Arial"/>
          <w:b/>
          <w:sz w:val="22"/>
          <w:szCs w:val="22"/>
          <w:lang w:eastAsia="en-US"/>
        </w:rPr>
        <w:t>Are standing close by, at the day's crimson end.</w:t>
      </w:r>
    </w:p>
    <w:p w14:paraId="7762AD4A" w14:textId="77777777" w:rsidR="00FE349C" w:rsidRDefault="00FE349C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4593316" w14:textId="25EFB0E9" w:rsidR="00975FF3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Departing</w:t>
      </w:r>
    </w:p>
    <w:p w14:paraId="34593317" w14:textId="77777777" w:rsidR="004B5B30" w:rsidRPr="00CF58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  <w:r w:rsidRPr="00CF5872">
        <w:rPr>
          <w:rFonts w:ascii="Arial" w:eastAsia="+mj-ea" w:hAnsi="Arial" w:cs="Arial"/>
          <w:b/>
          <w:bCs/>
          <w:kern w:val="24"/>
          <w:sz w:val="12"/>
          <w:szCs w:val="12"/>
        </w:rPr>
        <w:t xml:space="preserve"> </w:t>
      </w:r>
    </w:p>
    <w:p w14:paraId="34593318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God of the West and sun setting</w:t>
      </w:r>
    </w:p>
    <w:p w14:paraId="69D479A4" w14:textId="77777777" w:rsidR="00EA682B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iCs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 xml:space="preserve">Bless us now as we journey through this day </w:t>
      </w:r>
    </w:p>
    <w:p w14:paraId="34593319" w14:textId="21197CC6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and bring</w:t>
      </w:r>
      <w:r w:rsidRPr="001A5C72">
        <w:rPr>
          <w:rFonts w:ascii="Arial" w:eastAsia="+mj-ea" w:hAnsi="Arial" w:cs="Arial"/>
          <w:b/>
          <w:bCs/>
          <w:i/>
          <w:iCs/>
          <w:kern w:val="24"/>
          <w:sz w:val="22"/>
          <w:szCs w:val="22"/>
        </w:rPr>
        <w:t xml:space="preserve"> </w:t>
      </w: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us to rest with those who have travelled before us in faith</w:t>
      </w:r>
    </w:p>
    <w:p w14:paraId="3459331A" w14:textId="5934AD0A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Blessed be</w:t>
      </w:r>
      <w:r w:rsidR="00CF58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God forever</w:t>
      </w:r>
    </w:p>
    <w:p w14:paraId="3459331B" w14:textId="77777777" w:rsidR="004B5B30" w:rsidRPr="00CF58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12"/>
          <w:szCs w:val="12"/>
        </w:rPr>
      </w:pPr>
    </w:p>
    <w:p w14:paraId="3459331C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God of the North and the season of distant Winter</w:t>
      </w:r>
    </w:p>
    <w:p w14:paraId="3459331D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Bless us now at this time of transition</w:t>
      </w:r>
    </w:p>
    <w:p w14:paraId="3459331E" w14:textId="38334E7C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Blessed be</w:t>
      </w:r>
      <w:r w:rsidR="00CF58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God forever</w:t>
      </w:r>
    </w:p>
    <w:p w14:paraId="3459331F" w14:textId="77777777" w:rsidR="004B5B30" w:rsidRPr="00CF58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12"/>
          <w:szCs w:val="12"/>
        </w:rPr>
      </w:pPr>
    </w:p>
    <w:p w14:paraId="34593320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God of the East and the suns rising</w:t>
      </w:r>
    </w:p>
    <w:p w14:paraId="34593321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Bless us now with the inspiration of your Holy fire</w:t>
      </w:r>
    </w:p>
    <w:p w14:paraId="34593322" w14:textId="47F3E476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Blessed be</w:t>
      </w:r>
      <w:r w:rsidR="00CF58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God forever</w:t>
      </w:r>
    </w:p>
    <w:p w14:paraId="34593323" w14:textId="77777777" w:rsidR="004B5B30" w:rsidRPr="00CF58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12"/>
          <w:szCs w:val="12"/>
        </w:rPr>
      </w:pPr>
    </w:p>
    <w:p w14:paraId="34593324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God of the South and the Summer</w:t>
      </w:r>
    </w:p>
    <w:p w14:paraId="34593325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iCs/>
          <w:kern w:val="24"/>
          <w:sz w:val="22"/>
          <w:szCs w:val="22"/>
        </w:rPr>
        <w:t>Bless us now with your fruitfulness</w:t>
      </w:r>
    </w:p>
    <w:p w14:paraId="34593326" w14:textId="797F9899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Blessed be</w:t>
      </w:r>
      <w:r w:rsidR="00CF58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God forever</w:t>
      </w:r>
    </w:p>
    <w:p w14:paraId="56AE2EDC" w14:textId="77777777" w:rsidR="008A4AF7" w:rsidRPr="001A5C72" w:rsidRDefault="008A4AF7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4593328" w14:textId="5F8D9C33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Blessing</w:t>
      </w:r>
    </w:p>
    <w:p w14:paraId="34593329" w14:textId="77777777" w:rsidR="00975FF3" w:rsidRPr="00CF5872" w:rsidRDefault="00975FF3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12"/>
          <w:szCs w:val="12"/>
        </w:rPr>
      </w:pPr>
    </w:p>
    <w:p w14:paraId="3459332A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 xml:space="preserve">Oh God who brings all seasons in their order </w:t>
      </w:r>
    </w:p>
    <w:p w14:paraId="3459332B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Be with us at this Mid-Summer</w:t>
      </w:r>
    </w:p>
    <w:p w14:paraId="3459332C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As Alban offered his life</w:t>
      </w:r>
    </w:p>
    <w:p w14:paraId="3459332D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Receive our lives as living sacrifices</w:t>
      </w:r>
    </w:p>
    <w:p w14:paraId="3459332E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As John prepared your way</w:t>
      </w:r>
    </w:p>
    <w:p w14:paraId="3459332F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Prepare a path for you in our hearts</w:t>
      </w:r>
    </w:p>
    <w:p w14:paraId="34593330" w14:textId="77777777" w:rsidR="0062474D" w:rsidRPr="001A5C72" w:rsidRDefault="0062474D" w:rsidP="0062474D">
      <w:pPr>
        <w:spacing w:line="240" w:lineRule="auto"/>
        <w:rPr>
          <w:rFonts w:eastAsia="Times New Roman"/>
          <w:i/>
          <w:sz w:val="22"/>
          <w:szCs w:val="22"/>
          <w:lang w:eastAsia="en-GB"/>
        </w:rPr>
      </w:pPr>
      <w:r w:rsidRPr="001A5C72">
        <w:rPr>
          <w:rFonts w:eastAsia="Times New Roman"/>
          <w:i/>
          <w:sz w:val="22"/>
          <w:szCs w:val="22"/>
          <w:lang w:eastAsia="en-GB"/>
        </w:rPr>
        <w:t xml:space="preserve">And may the blessing of the God of life and death </w:t>
      </w:r>
    </w:p>
    <w:p w14:paraId="34593331" w14:textId="77777777" w:rsidR="0062474D" w:rsidRPr="001A5C72" w:rsidRDefault="0062474D" w:rsidP="0062474D">
      <w:pPr>
        <w:spacing w:line="240" w:lineRule="auto"/>
        <w:rPr>
          <w:rFonts w:eastAsia="Times New Roman"/>
          <w:i/>
          <w:sz w:val="22"/>
          <w:szCs w:val="22"/>
          <w:lang w:eastAsia="en-GB"/>
        </w:rPr>
      </w:pPr>
      <w:r w:rsidRPr="001A5C72">
        <w:rPr>
          <w:rFonts w:eastAsia="Times New Roman"/>
          <w:i/>
          <w:sz w:val="22"/>
          <w:szCs w:val="22"/>
          <w:lang w:eastAsia="en-GB"/>
        </w:rPr>
        <w:t>In whom the seasons grow and fade</w:t>
      </w:r>
    </w:p>
    <w:p w14:paraId="34593332" w14:textId="77777777" w:rsidR="0062474D" w:rsidRPr="001A5C72" w:rsidRDefault="0062474D" w:rsidP="0062474D">
      <w:pPr>
        <w:spacing w:line="240" w:lineRule="auto"/>
        <w:rPr>
          <w:rFonts w:eastAsia="Times New Roman"/>
          <w:i/>
          <w:sz w:val="22"/>
          <w:szCs w:val="22"/>
          <w:lang w:eastAsia="en-GB"/>
        </w:rPr>
      </w:pPr>
      <w:r w:rsidRPr="001A5C72">
        <w:rPr>
          <w:rFonts w:eastAsia="Times New Roman"/>
          <w:i/>
          <w:sz w:val="22"/>
          <w:szCs w:val="22"/>
          <w:lang w:eastAsia="en-GB"/>
        </w:rPr>
        <w:t>Our Father and Mother who made us</w:t>
      </w:r>
    </w:p>
    <w:p w14:paraId="34593333" w14:textId="77777777" w:rsidR="0062474D" w:rsidRPr="001A5C72" w:rsidRDefault="0062474D" w:rsidP="0062474D">
      <w:pPr>
        <w:spacing w:line="240" w:lineRule="auto"/>
        <w:rPr>
          <w:rFonts w:eastAsia="Times New Roman"/>
          <w:i/>
          <w:sz w:val="22"/>
          <w:szCs w:val="22"/>
          <w:lang w:eastAsia="en-GB"/>
        </w:rPr>
      </w:pPr>
      <w:r w:rsidRPr="001A5C72">
        <w:rPr>
          <w:rFonts w:eastAsia="Times New Roman"/>
          <w:i/>
          <w:sz w:val="22"/>
          <w:szCs w:val="22"/>
          <w:lang w:eastAsia="en-GB"/>
        </w:rPr>
        <w:t>Our Brother Jesus who mends us</w:t>
      </w:r>
    </w:p>
    <w:p w14:paraId="34593334" w14:textId="77777777" w:rsidR="0062474D" w:rsidRPr="001A5C72" w:rsidRDefault="0062474D" w:rsidP="0062474D">
      <w:pPr>
        <w:spacing w:line="240" w:lineRule="auto"/>
        <w:rPr>
          <w:rFonts w:eastAsia="Times New Roman"/>
          <w:i/>
          <w:sz w:val="22"/>
          <w:szCs w:val="22"/>
          <w:lang w:eastAsia="en-GB"/>
        </w:rPr>
      </w:pPr>
      <w:r w:rsidRPr="001A5C72">
        <w:rPr>
          <w:rFonts w:eastAsia="Times New Roman"/>
          <w:i/>
          <w:sz w:val="22"/>
          <w:szCs w:val="22"/>
          <w:lang w:eastAsia="en-GB"/>
        </w:rPr>
        <w:t xml:space="preserve">Our </w:t>
      </w:r>
      <w:proofErr w:type="spellStart"/>
      <w:r w:rsidRPr="001A5C72">
        <w:rPr>
          <w:rFonts w:eastAsia="Times New Roman"/>
          <w:i/>
          <w:sz w:val="22"/>
          <w:szCs w:val="22"/>
          <w:lang w:eastAsia="en-GB"/>
        </w:rPr>
        <w:t>Sustainer</w:t>
      </w:r>
      <w:proofErr w:type="spellEnd"/>
      <w:r w:rsidRPr="001A5C72">
        <w:rPr>
          <w:rFonts w:eastAsia="Times New Roman"/>
          <w:i/>
          <w:sz w:val="22"/>
          <w:szCs w:val="22"/>
          <w:lang w:eastAsia="en-GB"/>
        </w:rPr>
        <w:t xml:space="preserve"> the Spirit who moulds us</w:t>
      </w:r>
    </w:p>
    <w:p w14:paraId="34593335" w14:textId="77777777" w:rsidR="0062474D" w:rsidRPr="001A5C72" w:rsidRDefault="0062474D" w:rsidP="0062474D">
      <w:pPr>
        <w:spacing w:line="240" w:lineRule="auto"/>
        <w:rPr>
          <w:rFonts w:eastAsia="Times New Roman"/>
          <w:i/>
          <w:sz w:val="22"/>
          <w:szCs w:val="22"/>
          <w:lang w:eastAsia="en-GB"/>
        </w:rPr>
      </w:pPr>
      <w:r w:rsidRPr="001A5C72">
        <w:rPr>
          <w:rFonts w:eastAsia="Times New Roman"/>
          <w:i/>
          <w:sz w:val="22"/>
          <w:szCs w:val="22"/>
          <w:lang w:eastAsia="en-GB"/>
        </w:rPr>
        <w:t xml:space="preserve">Be upon as </w:t>
      </w:r>
      <w:proofErr w:type="gramStart"/>
      <w:r w:rsidRPr="001A5C72">
        <w:rPr>
          <w:rFonts w:eastAsia="Times New Roman"/>
          <w:i/>
          <w:sz w:val="22"/>
          <w:szCs w:val="22"/>
          <w:lang w:eastAsia="en-GB"/>
        </w:rPr>
        <w:t>at this time</w:t>
      </w:r>
      <w:proofErr w:type="gramEnd"/>
      <w:r w:rsidRPr="001A5C72">
        <w:rPr>
          <w:rFonts w:eastAsia="Times New Roman"/>
          <w:i/>
          <w:sz w:val="22"/>
          <w:szCs w:val="22"/>
          <w:lang w:eastAsia="en-GB"/>
        </w:rPr>
        <w:t xml:space="preserve"> </w:t>
      </w:r>
    </w:p>
    <w:p w14:paraId="34593336" w14:textId="77777777" w:rsidR="0062474D" w:rsidRPr="001A5C72" w:rsidRDefault="0062474D" w:rsidP="0062474D">
      <w:pPr>
        <w:spacing w:line="240" w:lineRule="auto"/>
        <w:rPr>
          <w:rFonts w:eastAsia="Times New Roman"/>
          <w:i/>
          <w:sz w:val="22"/>
          <w:szCs w:val="22"/>
          <w:lang w:eastAsia="en-GB"/>
        </w:rPr>
      </w:pPr>
      <w:r w:rsidRPr="001A5C72">
        <w:rPr>
          <w:rFonts w:eastAsia="Times New Roman"/>
          <w:i/>
          <w:sz w:val="22"/>
          <w:szCs w:val="22"/>
          <w:lang w:eastAsia="en-GB"/>
        </w:rPr>
        <w:t>And in all times to come</w:t>
      </w:r>
    </w:p>
    <w:p w14:paraId="34593337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Cs/>
          <w:i/>
          <w:kern w:val="24"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 xml:space="preserve">Amen </w:t>
      </w:r>
    </w:p>
    <w:p w14:paraId="34593339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459333A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Travelling further…</w:t>
      </w:r>
    </w:p>
    <w:p w14:paraId="3459333B" w14:textId="77777777" w:rsidR="004B5B30" w:rsidRPr="00CF58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12"/>
          <w:szCs w:val="12"/>
        </w:rPr>
      </w:pPr>
    </w:p>
    <w:p w14:paraId="3459333C" w14:textId="77777777" w:rsidR="004B5B30" w:rsidRPr="001A5C72" w:rsidRDefault="004B5B30" w:rsidP="004B5B30">
      <w:pPr>
        <w:pStyle w:val="NormalWeb"/>
        <w:spacing w:before="0" w:beforeAutospacing="0" w:after="0" w:afterAutospacing="0" w:line="216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  <w:lang w:val="en-US"/>
        </w:rPr>
        <w:tab/>
      </w:r>
      <w:r w:rsidRPr="001A5C72">
        <w:rPr>
          <w:rFonts w:ascii="Arial" w:eastAsia="+mj-ea" w:hAnsi="Arial" w:cs="Arial"/>
          <w:bCs/>
          <w:i/>
          <w:kern w:val="24"/>
          <w:sz w:val="22"/>
          <w:szCs w:val="22"/>
          <w:lang w:val="en-US"/>
        </w:rPr>
        <w:t>God is bringing to birth in us new life for all creation</w:t>
      </w:r>
    </w:p>
    <w:p w14:paraId="3459333E" w14:textId="4A56AEB7" w:rsidR="00CC42D4" w:rsidRPr="001A5C72" w:rsidRDefault="004B5B30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  <w:lang w:val="en-US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  <w:lang w:val="en-US"/>
        </w:rPr>
        <w:tab/>
        <w:t xml:space="preserve">Thanks be to God. </w:t>
      </w:r>
    </w:p>
    <w:p w14:paraId="5A4F6DE5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5CACDE74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793998B6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0F18DB55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3E4DA43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2AE778A7" w14:textId="77777777" w:rsidR="00AC5D3B" w:rsidRPr="001A5C72" w:rsidRDefault="00AC5D3B" w:rsidP="008A4AF7">
      <w:pPr>
        <w:pStyle w:val="NormalWeb"/>
        <w:spacing w:before="0" w:beforeAutospacing="0" w:after="0" w:afterAutospacing="0" w:line="216" w:lineRule="auto"/>
        <w:jc w:val="center"/>
        <w:rPr>
          <w:rFonts w:ascii="Papyrus" w:eastAsia="+mj-ea" w:hAnsi="Papyrus" w:cs="Arial"/>
          <w:b/>
          <w:bCs/>
          <w:kern w:val="24"/>
          <w:sz w:val="22"/>
          <w:szCs w:val="22"/>
        </w:rPr>
      </w:pPr>
    </w:p>
    <w:p w14:paraId="7FEBADC0" w14:textId="77777777" w:rsidR="006349DE" w:rsidRPr="001A5C72" w:rsidRDefault="006349DE" w:rsidP="008A4AF7">
      <w:pPr>
        <w:pStyle w:val="NormalWeb"/>
        <w:spacing w:before="0" w:beforeAutospacing="0" w:after="0" w:afterAutospacing="0" w:line="216" w:lineRule="auto"/>
        <w:jc w:val="center"/>
        <w:rPr>
          <w:rFonts w:ascii="Papyrus" w:eastAsia="+mj-ea" w:hAnsi="Papyrus" w:cs="Arial"/>
          <w:b/>
          <w:bCs/>
          <w:kern w:val="24"/>
          <w:sz w:val="22"/>
          <w:szCs w:val="22"/>
        </w:rPr>
      </w:pPr>
    </w:p>
    <w:p w14:paraId="2BD90590" w14:textId="77777777" w:rsidR="006349DE" w:rsidRPr="001A5C72" w:rsidRDefault="006349DE" w:rsidP="008A4AF7">
      <w:pPr>
        <w:pStyle w:val="NormalWeb"/>
        <w:spacing w:before="0" w:beforeAutospacing="0" w:after="0" w:afterAutospacing="0" w:line="216" w:lineRule="auto"/>
        <w:jc w:val="center"/>
        <w:rPr>
          <w:rFonts w:ascii="Papyrus" w:eastAsia="+mj-ea" w:hAnsi="Papyrus" w:cs="Arial"/>
          <w:b/>
          <w:bCs/>
          <w:kern w:val="24"/>
          <w:sz w:val="22"/>
          <w:szCs w:val="22"/>
        </w:rPr>
      </w:pPr>
    </w:p>
    <w:p w14:paraId="713E4C86" w14:textId="77777777" w:rsidR="006349DE" w:rsidRPr="001A5C72" w:rsidRDefault="006349DE" w:rsidP="008A4AF7">
      <w:pPr>
        <w:pStyle w:val="NormalWeb"/>
        <w:spacing w:before="0" w:beforeAutospacing="0" w:after="0" w:afterAutospacing="0" w:line="216" w:lineRule="auto"/>
        <w:jc w:val="center"/>
        <w:rPr>
          <w:rFonts w:ascii="Papyrus" w:eastAsia="+mj-ea" w:hAnsi="Papyrus" w:cs="Arial"/>
          <w:b/>
          <w:bCs/>
          <w:kern w:val="24"/>
          <w:sz w:val="22"/>
          <w:szCs w:val="22"/>
        </w:rPr>
      </w:pPr>
    </w:p>
    <w:p w14:paraId="2F4BE25A" w14:textId="73A9F094" w:rsidR="008A4AF7" w:rsidRDefault="006349DE" w:rsidP="008A4AF7">
      <w:pPr>
        <w:pStyle w:val="NormalWeb"/>
        <w:spacing w:before="0" w:beforeAutospacing="0" w:after="0" w:afterAutospacing="0" w:line="216" w:lineRule="auto"/>
        <w:jc w:val="center"/>
        <w:rPr>
          <w:rFonts w:ascii="Papyrus" w:eastAsia="+mj-ea" w:hAnsi="Papyrus" w:cs="Arial"/>
          <w:b/>
          <w:bCs/>
          <w:kern w:val="24"/>
          <w:sz w:val="36"/>
          <w:szCs w:val="36"/>
        </w:rPr>
      </w:pPr>
      <w:r w:rsidRPr="00CF5872">
        <w:rPr>
          <w:rFonts w:ascii="Papyrus" w:eastAsia="+mj-ea" w:hAnsi="Papyrus" w:cs="Arial"/>
          <w:b/>
          <w:bCs/>
          <w:kern w:val="24"/>
          <w:sz w:val="36"/>
          <w:szCs w:val="36"/>
        </w:rPr>
        <w:t xml:space="preserve">Lichfield Diocese </w:t>
      </w:r>
      <w:r w:rsidR="008A4AF7" w:rsidRPr="00CF5872">
        <w:rPr>
          <w:rFonts w:ascii="Papyrus" w:eastAsia="+mj-ea" w:hAnsi="Papyrus" w:cs="Arial"/>
          <w:b/>
          <w:bCs/>
          <w:kern w:val="24"/>
          <w:sz w:val="36"/>
          <w:szCs w:val="36"/>
        </w:rPr>
        <w:t>Forest Church</w:t>
      </w:r>
    </w:p>
    <w:p w14:paraId="216F5A42" w14:textId="77777777" w:rsidR="008A4AF7" w:rsidRPr="00CF58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36"/>
          <w:szCs w:val="36"/>
        </w:rPr>
      </w:pPr>
    </w:p>
    <w:p w14:paraId="6857BBEA" w14:textId="77777777" w:rsidR="008A4AF7" w:rsidRPr="00CF58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36"/>
          <w:szCs w:val="36"/>
        </w:rPr>
      </w:pPr>
    </w:p>
    <w:p w14:paraId="5283C600" w14:textId="77777777" w:rsidR="008A4AF7" w:rsidRPr="00CF58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36"/>
          <w:szCs w:val="36"/>
        </w:rPr>
      </w:pPr>
    </w:p>
    <w:p w14:paraId="22C0DFA5" w14:textId="77777777" w:rsidR="008A4AF7" w:rsidRPr="00CF58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36"/>
          <w:szCs w:val="36"/>
        </w:rPr>
      </w:pPr>
    </w:p>
    <w:p w14:paraId="1506C9C5" w14:textId="77777777" w:rsidR="008A4AF7" w:rsidRPr="00CF58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36"/>
          <w:szCs w:val="36"/>
        </w:rPr>
      </w:pPr>
    </w:p>
    <w:p w14:paraId="3B8DE6E8" w14:textId="77777777" w:rsidR="008A4AF7" w:rsidRPr="00CF58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36"/>
          <w:szCs w:val="36"/>
        </w:rPr>
      </w:pPr>
    </w:p>
    <w:p w14:paraId="51ED2FF4" w14:textId="53E39086" w:rsidR="008A4AF7" w:rsidRPr="00CF5872" w:rsidRDefault="008A4AF7" w:rsidP="008A4AF7">
      <w:pPr>
        <w:pStyle w:val="NormalWeb"/>
        <w:spacing w:before="0" w:beforeAutospacing="0" w:after="0" w:afterAutospacing="0" w:line="216" w:lineRule="auto"/>
        <w:jc w:val="center"/>
        <w:rPr>
          <w:rFonts w:ascii="Papyrus" w:eastAsia="+mj-ea" w:hAnsi="Papyrus" w:cs="Arial"/>
          <w:b/>
          <w:bCs/>
          <w:kern w:val="24"/>
          <w:sz w:val="36"/>
          <w:szCs w:val="36"/>
        </w:rPr>
      </w:pPr>
      <w:r w:rsidRPr="00CF5872">
        <w:rPr>
          <w:rFonts w:ascii="Papyrus" w:eastAsia="+mj-ea" w:hAnsi="Papyrus" w:cs="Arial"/>
          <w:b/>
          <w:bCs/>
          <w:kern w:val="24"/>
          <w:sz w:val="36"/>
          <w:szCs w:val="36"/>
        </w:rPr>
        <w:t>A Celebration</w:t>
      </w:r>
      <w:r w:rsidR="0062166F" w:rsidRPr="00CF5872">
        <w:rPr>
          <w:rFonts w:ascii="Papyrus" w:eastAsia="+mj-ea" w:hAnsi="Papyrus" w:cs="Arial"/>
          <w:b/>
          <w:bCs/>
          <w:kern w:val="24"/>
          <w:sz w:val="36"/>
          <w:szCs w:val="36"/>
        </w:rPr>
        <w:t xml:space="preserve"> for Mid-Summer</w:t>
      </w:r>
    </w:p>
    <w:p w14:paraId="3459333F" w14:textId="13558BDE" w:rsidR="0062166F" w:rsidRPr="00CF5872" w:rsidRDefault="0062166F" w:rsidP="008A4AF7">
      <w:pPr>
        <w:pStyle w:val="NormalWeb"/>
        <w:spacing w:before="0" w:beforeAutospacing="0" w:after="0" w:afterAutospacing="0" w:line="216" w:lineRule="auto"/>
        <w:jc w:val="center"/>
        <w:rPr>
          <w:rFonts w:ascii="Papyrus" w:hAnsi="Papyrus" w:cs="Arial"/>
          <w:sz w:val="36"/>
          <w:szCs w:val="36"/>
        </w:rPr>
      </w:pPr>
      <w:r w:rsidRPr="00CF5872">
        <w:rPr>
          <w:rFonts w:ascii="Papyrus" w:eastAsia="+mj-ea" w:hAnsi="Papyrus" w:cs="Arial"/>
          <w:b/>
          <w:bCs/>
          <w:kern w:val="24"/>
          <w:sz w:val="36"/>
          <w:szCs w:val="36"/>
        </w:rPr>
        <w:t>the feast of St. John &amp; St. Alban</w:t>
      </w:r>
    </w:p>
    <w:p w14:paraId="0D80E4F8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426F75E2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273492DD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51AB6E0F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6E7E2289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2D566D2C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0D09A154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0F998948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F20FBB5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149CDA5F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166EEE7F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43BCFD5C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5E199AEE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5E10BA29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F9E724B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01CBFAAB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2F09F109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1B1CBAB2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19C2FFAC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23A38B52" w14:textId="77777777" w:rsidR="008A4AF7" w:rsidRPr="001A5C72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18C2973A" w14:textId="3B54FD87" w:rsidR="008A4AF7" w:rsidRDefault="008A4AF7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468EF710" w14:textId="77777777" w:rsidR="009C57A2" w:rsidRPr="001A5C72" w:rsidRDefault="009C57A2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4593342" w14:textId="34DAB123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lastRenderedPageBreak/>
        <w:t xml:space="preserve">Welcoming </w:t>
      </w:r>
      <w:r w:rsidR="008A629E">
        <w:rPr>
          <w:rFonts w:ascii="Arial" w:eastAsia="+mj-ea" w:hAnsi="Arial" w:cs="Arial"/>
          <w:b/>
          <w:bCs/>
          <w:kern w:val="24"/>
          <w:sz w:val="22"/>
          <w:szCs w:val="22"/>
        </w:rPr>
        <w:t>the presence of the God of the Seasons</w:t>
      </w:r>
    </w:p>
    <w:p w14:paraId="34593343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34593344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God of love and life</w:t>
      </w:r>
    </w:p>
    <w:p w14:paraId="34593345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 xml:space="preserve">At this time of Mid-Summer </w:t>
      </w:r>
    </w:p>
    <w:p w14:paraId="34593346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We come to you</w:t>
      </w:r>
    </w:p>
    <w:p w14:paraId="34593347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12"/>
          <w:szCs w:val="12"/>
        </w:rPr>
      </w:pPr>
      <w:r w:rsidRPr="001A5C72">
        <w:rPr>
          <w:rFonts w:ascii="Arial" w:eastAsia="+mj-ea" w:hAnsi="Arial" w:cs="Arial"/>
          <w:b/>
          <w:bCs/>
          <w:kern w:val="24"/>
          <w:sz w:val="12"/>
          <w:szCs w:val="12"/>
        </w:rPr>
        <w:t xml:space="preserve"> </w:t>
      </w:r>
    </w:p>
    <w:p w14:paraId="34593348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in the fullness of life</w:t>
      </w:r>
    </w:p>
    <w:p w14:paraId="34593349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We welcome your </w:t>
      </w:r>
      <w:proofErr w:type="gramStart"/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life giving</w:t>
      </w:r>
      <w:proofErr w:type="gramEnd"/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Spirit</w:t>
      </w:r>
    </w:p>
    <w:p w14:paraId="3459334A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12"/>
          <w:szCs w:val="1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</w:t>
      </w:r>
    </w:p>
    <w:p w14:paraId="3459334B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 xml:space="preserve">as those made male and female in your image </w:t>
      </w:r>
    </w:p>
    <w:p w14:paraId="3459334C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We welcome each other </w:t>
      </w:r>
    </w:p>
    <w:p w14:paraId="3459334D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3459334E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God of the East and sun rising</w:t>
      </w:r>
    </w:p>
    <w:p w14:paraId="3459334F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We call to you to bring us light</w:t>
      </w:r>
    </w:p>
    <w:p w14:paraId="34593350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34593351" w14:textId="5242ACD0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 xml:space="preserve">God of the </w:t>
      </w:r>
      <w:r w:rsidR="00A661D5">
        <w:rPr>
          <w:rFonts w:ascii="Arial" w:eastAsia="+mj-ea" w:hAnsi="Arial" w:cs="Arial"/>
          <w:bCs/>
          <w:i/>
          <w:kern w:val="24"/>
          <w:sz w:val="22"/>
          <w:szCs w:val="22"/>
        </w:rPr>
        <w:t>W</w:t>
      </w: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est and sun setting</w:t>
      </w:r>
    </w:p>
    <w:p w14:paraId="34593352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We call to you at the longest day</w:t>
      </w:r>
    </w:p>
    <w:p w14:paraId="34593353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34593354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God of the North and the storm winds</w:t>
      </w:r>
    </w:p>
    <w:p w14:paraId="34593355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We call to you to refresh our souls</w:t>
      </w:r>
    </w:p>
    <w:p w14:paraId="34593356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34593357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i/>
          <w:sz w:val="22"/>
          <w:szCs w:val="22"/>
        </w:rPr>
      </w:pPr>
      <w:r w:rsidRPr="001A5C72">
        <w:rPr>
          <w:rFonts w:ascii="Arial" w:eastAsia="+mj-ea" w:hAnsi="Arial" w:cs="Arial"/>
          <w:bCs/>
          <w:i/>
          <w:kern w:val="24"/>
          <w:sz w:val="22"/>
          <w:szCs w:val="22"/>
        </w:rPr>
        <w:t>God of the South and the warm breeze</w:t>
      </w:r>
    </w:p>
    <w:p w14:paraId="34593358" w14:textId="77777777" w:rsidR="0062166F" w:rsidRPr="001A5C72" w:rsidRDefault="0062166F" w:rsidP="0062166F">
      <w:pPr>
        <w:pStyle w:val="NormalWeb"/>
        <w:spacing w:before="0" w:beforeAutospacing="0" w:after="0" w:afterAutospacing="0" w:line="192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We call to you to be the embrace between us</w:t>
      </w:r>
    </w:p>
    <w:p w14:paraId="34593359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3459335A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Christ Jesus</w:t>
      </w:r>
    </w:p>
    <w:p w14:paraId="3459335B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Be the life within us</w:t>
      </w:r>
    </w:p>
    <w:p w14:paraId="3459335C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Be the love between us</w:t>
      </w:r>
    </w:p>
    <w:p w14:paraId="3459335D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Be the light that guides us</w:t>
      </w:r>
    </w:p>
    <w:p w14:paraId="3459335E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This day </w:t>
      </w:r>
    </w:p>
    <w:p w14:paraId="3459335F" w14:textId="4219601A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And for eternity</w:t>
      </w:r>
    </w:p>
    <w:p w14:paraId="62888DD3" w14:textId="77777777" w:rsidR="0052020A" w:rsidRPr="001A5C72" w:rsidRDefault="0052020A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48F694AB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Morning has broken like the first morning</w:t>
      </w:r>
    </w:p>
    <w:p w14:paraId="44514728" w14:textId="29EB750F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Blackbird has spoken like the first bird</w:t>
      </w:r>
    </w:p>
    <w:p w14:paraId="7D23A790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Praise for the singing, praise for the morning</w:t>
      </w:r>
    </w:p>
    <w:p w14:paraId="5BE03DF1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Praise for them springing fresh from the world</w:t>
      </w:r>
    </w:p>
    <w:p w14:paraId="49F0C4A3" w14:textId="77777777" w:rsidR="00470565" w:rsidRPr="00470565" w:rsidRDefault="00470565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44B51F7E" w14:textId="3260E2FD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Sweet the rains new fall, sunlit from Heaven</w:t>
      </w:r>
    </w:p>
    <w:p w14:paraId="7385EF8D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Like the first dewfall on the first grass</w:t>
      </w:r>
    </w:p>
    <w:p w14:paraId="7443D8B3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Praise for the sweetness of the wet garden</w:t>
      </w:r>
    </w:p>
    <w:p w14:paraId="69DD3B31" w14:textId="34B48FC6" w:rsidR="0052020A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Sprung in completeness where His feet pass</w:t>
      </w:r>
    </w:p>
    <w:p w14:paraId="0DFC65F7" w14:textId="77777777" w:rsidR="00470565" w:rsidRPr="00470565" w:rsidRDefault="00470565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6734C3DB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Mine is the sunlight, mine is the morning</w:t>
      </w:r>
    </w:p>
    <w:p w14:paraId="6E4A8877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Born of the one light, Eden saw play</w:t>
      </w:r>
    </w:p>
    <w:p w14:paraId="3C622A40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Praise with elation, praise every morning</w:t>
      </w:r>
    </w:p>
    <w:p w14:paraId="1CFBBE2E" w14:textId="26E06FB3" w:rsidR="0052020A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God's recreation of the new day</w:t>
      </w:r>
    </w:p>
    <w:p w14:paraId="0B29FDFF" w14:textId="77777777" w:rsidR="00470565" w:rsidRPr="00470565" w:rsidRDefault="00470565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00BBB7E4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Morning has broken like the first morning</w:t>
      </w:r>
    </w:p>
    <w:p w14:paraId="3C8A5CC0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Blackbird has spoken like the first bird</w:t>
      </w:r>
    </w:p>
    <w:p w14:paraId="23151110" w14:textId="77777777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Praise for the singing, praise for the morning</w:t>
      </w:r>
    </w:p>
    <w:p w14:paraId="209EEE25" w14:textId="7A3C538C" w:rsidR="0052020A" w:rsidRPr="001A5C72" w:rsidRDefault="0052020A" w:rsidP="0052020A">
      <w:pPr>
        <w:pStyle w:val="NormalWeb"/>
        <w:spacing w:before="0" w:beforeAutospacing="0" w:after="0" w:afterAutospacing="0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Praise for them springing fresh from the world</w:t>
      </w:r>
    </w:p>
    <w:p w14:paraId="2ABA0A96" w14:textId="77777777" w:rsidR="0052020A" w:rsidRPr="001A5C72" w:rsidRDefault="0052020A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</w:p>
    <w:p w14:paraId="00A3056E" w14:textId="32A36954" w:rsidR="000C1706" w:rsidRDefault="000C1706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>
        <w:rPr>
          <w:rFonts w:ascii="Arial" w:eastAsia="+mj-ea" w:hAnsi="Arial" w:cs="Arial"/>
          <w:b/>
          <w:bCs/>
          <w:kern w:val="24"/>
          <w:sz w:val="22"/>
          <w:szCs w:val="22"/>
        </w:rPr>
        <w:t>Breathing exercise – being mindful of God’s presence</w:t>
      </w:r>
    </w:p>
    <w:p w14:paraId="6175626F" w14:textId="77777777" w:rsidR="000C1706" w:rsidRDefault="000C1706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459337E" w14:textId="127C083E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Reading from John 3</w:t>
      </w:r>
      <w:r w:rsidR="00ED5E70">
        <w:rPr>
          <w:rFonts w:ascii="Arial" w:eastAsia="+mj-ea" w:hAnsi="Arial" w:cs="Arial"/>
          <w:b/>
          <w:bCs/>
          <w:kern w:val="24"/>
          <w:sz w:val="22"/>
          <w:szCs w:val="22"/>
        </w:rPr>
        <w:t>:25-3</w:t>
      </w:r>
      <w:r w:rsidR="009C57A2">
        <w:rPr>
          <w:rFonts w:ascii="Arial" w:eastAsia="+mj-ea" w:hAnsi="Arial" w:cs="Arial"/>
          <w:b/>
          <w:bCs/>
          <w:kern w:val="24"/>
          <w:sz w:val="22"/>
          <w:szCs w:val="22"/>
        </w:rPr>
        <w:t>5</w:t>
      </w:r>
      <w:r w:rsidR="008A4AF7"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</w:t>
      </w: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‘He must increase but I must decrease’</w:t>
      </w:r>
    </w:p>
    <w:p w14:paraId="3459337F" w14:textId="77777777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34593380" w14:textId="3C103C67" w:rsidR="0062166F" w:rsidRDefault="0062166F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1A5C72">
        <w:rPr>
          <w:rFonts w:ascii="Arial" w:eastAsia="+mj-ea" w:hAnsi="Arial" w:cs="Arial"/>
          <w:b/>
          <w:bCs/>
          <w:kern w:val="24"/>
          <w:sz w:val="22"/>
          <w:szCs w:val="22"/>
        </w:rPr>
        <w:t>A reflection for Mid-summer St Alban and St John</w:t>
      </w:r>
    </w:p>
    <w:p w14:paraId="55EA1F5F" w14:textId="11C26531" w:rsidR="008258DC" w:rsidRDefault="008258DC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69B0CEEE" w14:textId="12CE1D2B" w:rsidR="008258DC" w:rsidRDefault="008258DC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>
        <w:rPr>
          <w:rFonts w:ascii="Arial" w:eastAsia="+mj-ea" w:hAnsi="Arial" w:cs="Arial"/>
          <w:b/>
          <w:bCs/>
          <w:kern w:val="24"/>
          <w:sz w:val="22"/>
          <w:szCs w:val="22"/>
        </w:rPr>
        <w:t>Thanksgiving</w:t>
      </w:r>
    </w:p>
    <w:p w14:paraId="30DE48CC" w14:textId="5A9B83B0" w:rsidR="00FF5A05" w:rsidRPr="008258DC" w:rsidRDefault="00FF5A05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01F42766" w14:textId="27E68C5D" w:rsidR="00FF5A05" w:rsidRPr="008A4AF7" w:rsidRDefault="00FF5A05" w:rsidP="00FF5A05">
      <w:pPr>
        <w:rPr>
          <w:sz w:val="22"/>
        </w:rPr>
      </w:pPr>
      <w:r w:rsidRPr="008A4AF7">
        <w:rPr>
          <w:i/>
          <w:iCs/>
          <w:sz w:val="22"/>
        </w:rPr>
        <w:t>Jesus born in mid-winter</w:t>
      </w:r>
      <w:r>
        <w:rPr>
          <w:i/>
          <w:iCs/>
          <w:sz w:val="22"/>
        </w:rPr>
        <w:t>;</w:t>
      </w:r>
      <w:r w:rsidRPr="008A4AF7">
        <w:rPr>
          <w:i/>
          <w:iCs/>
          <w:sz w:val="22"/>
        </w:rPr>
        <w:t xml:space="preserve"> </w:t>
      </w:r>
      <w:r>
        <w:rPr>
          <w:i/>
          <w:iCs/>
          <w:sz w:val="22"/>
        </w:rPr>
        <w:t>y</w:t>
      </w:r>
      <w:r w:rsidRPr="008A4AF7">
        <w:rPr>
          <w:i/>
          <w:iCs/>
          <w:sz w:val="22"/>
        </w:rPr>
        <w:t>ou are present in the time of all seasons</w:t>
      </w:r>
    </w:p>
    <w:p w14:paraId="06E511E9" w14:textId="13B08776" w:rsidR="00FF5A05" w:rsidRPr="008A4AF7" w:rsidRDefault="00FF5A05" w:rsidP="00FF5A05">
      <w:pPr>
        <w:rPr>
          <w:sz w:val="22"/>
        </w:rPr>
      </w:pPr>
      <w:r w:rsidRPr="008A4AF7">
        <w:rPr>
          <w:i/>
          <w:iCs/>
          <w:sz w:val="22"/>
        </w:rPr>
        <w:t>Christ above us,</w:t>
      </w:r>
      <w:r>
        <w:rPr>
          <w:i/>
          <w:iCs/>
          <w:sz w:val="22"/>
        </w:rPr>
        <w:t xml:space="preserve"> </w:t>
      </w:r>
      <w:r w:rsidRPr="008A4AF7">
        <w:rPr>
          <w:i/>
          <w:iCs/>
          <w:sz w:val="22"/>
        </w:rPr>
        <w:t>Christ beneath us,</w:t>
      </w:r>
      <w:r>
        <w:rPr>
          <w:i/>
          <w:iCs/>
          <w:sz w:val="22"/>
        </w:rPr>
        <w:t xml:space="preserve"> </w:t>
      </w:r>
      <w:r w:rsidRPr="008A4AF7">
        <w:rPr>
          <w:i/>
          <w:iCs/>
          <w:sz w:val="22"/>
        </w:rPr>
        <w:t>Christ beside us,</w:t>
      </w:r>
      <w:r>
        <w:rPr>
          <w:i/>
          <w:iCs/>
          <w:sz w:val="22"/>
        </w:rPr>
        <w:t xml:space="preserve"> </w:t>
      </w:r>
      <w:r w:rsidRPr="008A4AF7">
        <w:rPr>
          <w:i/>
          <w:iCs/>
          <w:sz w:val="22"/>
        </w:rPr>
        <w:t>Christ within us,</w:t>
      </w:r>
    </w:p>
    <w:p w14:paraId="1CECBF22" w14:textId="77777777" w:rsidR="00FF5A05" w:rsidRPr="008A4AF7" w:rsidRDefault="00FF5A05" w:rsidP="00FF5A05">
      <w:pPr>
        <w:rPr>
          <w:sz w:val="22"/>
        </w:rPr>
      </w:pPr>
      <w:r w:rsidRPr="008A4AF7">
        <w:rPr>
          <w:i/>
          <w:iCs/>
          <w:sz w:val="22"/>
        </w:rPr>
        <w:t>In you all things hold together</w:t>
      </w:r>
    </w:p>
    <w:p w14:paraId="18D4BCB6" w14:textId="30D5FD70" w:rsidR="00FF5A05" w:rsidRDefault="00FF5A05" w:rsidP="00FF5A05">
      <w:pPr>
        <w:rPr>
          <w:i/>
          <w:iCs/>
          <w:sz w:val="22"/>
        </w:rPr>
      </w:pPr>
      <w:r w:rsidRPr="008A4AF7">
        <w:rPr>
          <w:i/>
          <w:iCs/>
          <w:sz w:val="22"/>
        </w:rPr>
        <w:t>At mid-summer you bring</w:t>
      </w:r>
      <w:r>
        <w:rPr>
          <w:i/>
          <w:iCs/>
          <w:sz w:val="22"/>
        </w:rPr>
        <w:t xml:space="preserve"> t</w:t>
      </w:r>
      <w:r w:rsidRPr="008A4AF7">
        <w:rPr>
          <w:i/>
          <w:iCs/>
          <w:sz w:val="22"/>
        </w:rPr>
        <w:t>he vibrant greening of the earth…</w:t>
      </w:r>
    </w:p>
    <w:p w14:paraId="34584AC4" w14:textId="77777777" w:rsidR="00FF5A05" w:rsidRPr="00FF5A05" w:rsidRDefault="00FF5A05" w:rsidP="00FF5A05">
      <w:pPr>
        <w:rPr>
          <w:sz w:val="12"/>
          <w:szCs w:val="14"/>
        </w:rPr>
      </w:pPr>
    </w:p>
    <w:p w14:paraId="561301D9" w14:textId="58BFE069" w:rsidR="00FF5A05" w:rsidRDefault="00FF5A05" w:rsidP="00FF5A05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>Creator God, who called all life into being</w:t>
      </w:r>
      <w:r w:rsidR="00EC2B32">
        <w:rPr>
          <w:rFonts w:ascii="Arial" w:eastAsia="+mj-ea" w:hAnsi="Arial" w:cs="Arial"/>
          <w:b/>
          <w:bCs/>
          <w:kern w:val="24"/>
          <w:sz w:val="22"/>
          <w:szCs w:val="22"/>
        </w:rPr>
        <w:t>.</w:t>
      </w:r>
      <w:r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</w:t>
      </w:r>
    </w:p>
    <w:p w14:paraId="321EF590" w14:textId="78CD7709" w:rsidR="00FF5A05" w:rsidRPr="006B1625" w:rsidRDefault="00FF5A05" w:rsidP="00FF5A05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The Earth, Sea and Sky are </w:t>
      </w:r>
      <w:r w:rsidR="00EC2B32"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>yours</w:t>
      </w:r>
      <w:r w:rsidR="00EC2B32">
        <w:rPr>
          <w:rFonts w:ascii="Arial" w:eastAsia="+mj-ea" w:hAnsi="Arial" w:cs="Arial"/>
          <w:b/>
          <w:bCs/>
          <w:kern w:val="24"/>
          <w:sz w:val="22"/>
          <w:szCs w:val="22"/>
        </w:rPr>
        <w:t>;</w:t>
      </w:r>
      <w:r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</w:t>
      </w:r>
      <w:r w:rsidR="00FE349C">
        <w:rPr>
          <w:rFonts w:ascii="Arial" w:eastAsia="+mj-ea" w:hAnsi="Arial" w:cs="Arial"/>
          <w:b/>
          <w:bCs/>
          <w:kern w:val="24"/>
          <w:sz w:val="22"/>
          <w:szCs w:val="22"/>
        </w:rPr>
        <w:t>y</w:t>
      </w: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>our presence is all around us</w:t>
      </w:r>
      <w:r w:rsidR="00FE349C">
        <w:rPr>
          <w:rFonts w:ascii="Arial" w:eastAsia="+mj-ea" w:hAnsi="Arial" w:cs="Arial"/>
          <w:b/>
          <w:bCs/>
          <w:kern w:val="24"/>
          <w:sz w:val="22"/>
          <w:szCs w:val="22"/>
        </w:rPr>
        <w:t>.</w:t>
      </w:r>
    </w:p>
    <w:p w14:paraId="0F100B45" w14:textId="77777777" w:rsidR="00FF5A05" w:rsidRPr="006B1625" w:rsidRDefault="00FF5A05" w:rsidP="00FF5A05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>Your Spirit enlivens all who dwell upon the earth,</w:t>
      </w:r>
    </w:p>
    <w:p w14:paraId="758D1EBE" w14:textId="7D5C7C31" w:rsidR="00FF5A05" w:rsidRPr="006B1625" w:rsidRDefault="00FF5A05" w:rsidP="00FF5A05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>With her we yearn for justice to be done</w:t>
      </w:r>
      <w:r w:rsidR="00EC2B32">
        <w:rPr>
          <w:rFonts w:ascii="Arial" w:eastAsia="+mj-ea" w:hAnsi="Arial" w:cs="Arial"/>
          <w:b/>
          <w:bCs/>
          <w:kern w:val="24"/>
          <w:sz w:val="22"/>
          <w:szCs w:val="22"/>
        </w:rPr>
        <w:t>,</w:t>
      </w:r>
    </w:p>
    <w:p w14:paraId="7F28B924" w14:textId="6015619B" w:rsidR="00FF5A05" w:rsidRPr="006B1625" w:rsidRDefault="00FF5A05" w:rsidP="00FF5A05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For creation to be </w:t>
      </w:r>
      <w:r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healed, </w:t>
      </w:r>
      <w:r w:rsidR="00FE349C">
        <w:rPr>
          <w:rFonts w:ascii="Arial" w:eastAsia="+mj-ea" w:hAnsi="Arial" w:cs="Arial"/>
          <w:b/>
          <w:bCs/>
          <w:kern w:val="24"/>
          <w:sz w:val="22"/>
          <w:szCs w:val="22"/>
        </w:rPr>
        <w:t>f</w:t>
      </w: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>or the hungry to be fed</w:t>
      </w:r>
      <w:r w:rsidR="00EC2B32">
        <w:rPr>
          <w:rFonts w:ascii="Arial" w:eastAsia="+mj-ea" w:hAnsi="Arial" w:cs="Arial"/>
          <w:b/>
          <w:bCs/>
          <w:kern w:val="24"/>
          <w:sz w:val="22"/>
          <w:szCs w:val="22"/>
        </w:rPr>
        <w:t>,</w:t>
      </w: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 xml:space="preserve"> </w:t>
      </w:r>
    </w:p>
    <w:p w14:paraId="58538C91" w14:textId="2F4E5040" w:rsidR="00FF5A05" w:rsidRPr="006B1625" w:rsidRDefault="00FF5A05" w:rsidP="00FF5A05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6B1625">
        <w:rPr>
          <w:rFonts w:ascii="Arial" w:eastAsia="+mj-ea" w:hAnsi="Arial" w:cs="Arial"/>
          <w:b/>
          <w:bCs/>
          <w:kern w:val="24"/>
          <w:sz w:val="22"/>
          <w:szCs w:val="22"/>
        </w:rPr>
        <w:t>and for peace to spread throughout the land</w:t>
      </w:r>
      <w:r w:rsidR="00EC2B32">
        <w:rPr>
          <w:rFonts w:ascii="Arial" w:eastAsia="+mj-ea" w:hAnsi="Arial" w:cs="Arial"/>
          <w:b/>
          <w:bCs/>
          <w:kern w:val="24"/>
          <w:sz w:val="22"/>
          <w:szCs w:val="22"/>
        </w:rPr>
        <w:t>.</w:t>
      </w:r>
    </w:p>
    <w:p w14:paraId="1844857F" w14:textId="77777777" w:rsidR="00FF5A05" w:rsidRPr="00FF5A05" w:rsidRDefault="00FF5A05" w:rsidP="00FF5A05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12"/>
          <w:szCs w:val="12"/>
        </w:rPr>
      </w:pPr>
    </w:p>
    <w:p w14:paraId="17C2256B" w14:textId="1E4F4683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Today we remember your servant ou</w:t>
      </w:r>
      <w:r w:rsidR="0083179F">
        <w:rPr>
          <w:i/>
          <w:sz w:val="22"/>
        </w:rPr>
        <w:t>r</w:t>
      </w:r>
      <w:r w:rsidRPr="008A4AF7">
        <w:rPr>
          <w:i/>
          <w:sz w:val="22"/>
        </w:rPr>
        <w:t xml:space="preserve"> brother Alban</w:t>
      </w:r>
      <w:r w:rsidR="0083179F">
        <w:rPr>
          <w:i/>
          <w:sz w:val="22"/>
        </w:rPr>
        <w:t>.</w:t>
      </w:r>
    </w:p>
    <w:p w14:paraId="0E2229E7" w14:textId="7A656136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First Christian martyr in these Isles</w:t>
      </w:r>
      <w:r w:rsidR="0083179F">
        <w:rPr>
          <w:i/>
          <w:sz w:val="22"/>
        </w:rPr>
        <w:t>.</w:t>
      </w:r>
    </w:p>
    <w:p w14:paraId="4FAE46F4" w14:textId="04884255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The one who knew you as lord of all creation</w:t>
      </w:r>
      <w:r w:rsidR="0083179F">
        <w:rPr>
          <w:i/>
          <w:sz w:val="22"/>
        </w:rPr>
        <w:t>.</w:t>
      </w:r>
    </w:p>
    <w:p w14:paraId="6BE4D5C8" w14:textId="6CE0BB8F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From whose death life giving water sprang forth</w:t>
      </w:r>
      <w:r w:rsidR="0083179F">
        <w:rPr>
          <w:i/>
          <w:sz w:val="22"/>
        </w:rPr>
        <w:t>.</w:t>
      </w:r>
    </w:p>
    <w:p w14:paraId="44EA3D03" w14:textId="6250C6A9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And we remember your cousin our brother John</w:t>
      </w:r>
      <w:r w:rsidR="0083179F">
        <w:rPr>
          <w:i/>
          <w:sz w:val="22"/>
        </w:rPr>
        <w:t>.</w:t>
      </w:r>
    </w:p>
    <w:p w14:paraId="69337088" w14:textId="4FE22EA4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Greatest of prophets who prepared your path on earth</w:t>
      </w:r>
      <w:r w:rsidR="0083179F">
        <w:rPr>
          <w:i/>
          <w:sz w:val="22"/>
        </w:rPr>
        <w:t>.</w:t>
      </w:r>
    </w:p>
    <w:p w14:paraId="75710671" w14:textId="33241CF9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May we like him decrease that you may grow in us</w:t>
      </w:r>
      <w:r w:rsidR="0083179F">
        <w:rPr>
          <w:i/>
          <w:sz w:val="22"/>
        </w:rPr>
        <w:t>.</w:t>
      </w:r>
    </w:p>
    <w:p w14:paraId="0603EABA" w14:textId="0B785CAB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>We remember these witnesses of mid-summer</w:t>
      </w:r>
      <w:r w:rsidR="0083179F">
        <w:rPr>
          <w:i/>
          <w:sz w:val="22"/>
        </w:rPr>
        <w:t>,</w:t>
      </w:r>
      <w:r w:rsidRPr="008A4AF7">
        <w:rPr>
          <w:i/>
          <w:sz w:val="22"/>
        </w:rPr>
        <w:t xml:space="preserve"> </w:t>
      </w:r>
    </w:p>
    <w:p w14:paraId="5F50A54E" w14:textId="488E9E92" w:rsidR="00FF5A05" w:rsidRPr="008A4AF7" w:rsidRDefault="00FF5A05" w:rsidP="00FF5A05">
      <w:pPr>
        <w:rPr>
          <w:i/>
          <w:sz w:val="22"/>
        </w:rPr>
      </w:pPr>
      <w:r w:rsidRPr="008A4AF7">
        <w:rPr>
          <w:i/>
          <w:sz w:val="22"/>
        </w:rPr>
        <w:t xml:space="preserve">Heralds of your coming </w:t>
      </w:r>
      <w:r w:rsidR="00FE349C">
        <w:rPr>
          <w:i/>
          <w:sz w:val="22"/>
        </w:rPr>
        <w:t>kingdom</w:t>
      </w:r>
    </w:p>
    <w:p w14:paraId="5027645D" w14:textId="124222A6" w:rsidR="000C1706" w:rsidRDefault="000C1706" w:rsidP="0062166F">
      <w:pPr>
        <w:pStyle w:val="NormalWeb"/>
        <w:spacing w:before="0" w:beforeAutospacing="0" w:after="0" w:afterAutospacing="0" w:line="216" w:lineRule="auto"/>
        <w:rPr>
          <w:rFonts w:ascii="Arial" w:eastAsia="+mj-ea" w:hAnsi="Arial" w:cs="Arial"/>
          <w:b/>
          <w:bCs/>
          <w:kern w:val="24"/>
          <w:sz w:val="22"/>
          <w:szCs w:val="22"/>
        </w:rPr>
      </w:pPr>
    </w:p>
    <w:p w14:paraId="0E37EC23" w14:textId="7A717FAA" w:rsidR="000C1706" w:rsidRPr="001A5C72" w:rsidRDefault="005107D6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>
        <w:rPr>
          <w:rFonts w:ascii="Arial" w:eastAsia="+mj-ea" w:hAnsi="Arial" w:cs="Arial"/>
          <w:b/>
          <w:bCs/>
          <w:kern w:val="24"/>
          <w:sz w:val="22"/>
          <w:szCs w:val="22"/>
        </w:rPr>
        <w:t>Flower prayers</w:t>
      </w:r>
    </w:p>
    <w:p w14:paraId="345933B0" w14:textId="2BB5C353" w:rsidR="0062166F" w:rsidRPr="001A5C72" w:rsidRDefault="0062166F" w:rsidP="0062166F">
      <w:pPr>
        <w:pStyle w:val="NormalWeb"/>
        <w:spacing w:before="0" w:beforeAutospacing="0" w:after="0" w:afterAutospacing="0" w:line="216" w:lineRule="auto"/>
        <w:rPr>
          <w:rFonts w:ascii="Arial" w:hAnsi="Arial" w:cs="Arial"/>
          <w:sz w:val="22"/>
          <w:szCs w:val="22"/>
        </w:rPr>
      </w:pPr>
    </w:p>
    <w:p w14:paraId="306E627F" w14:textId="48CE5DB3" w:rsidR="00EA682B" w:rsidRPr="001A5C72" w:rsidRDefault="00EA682B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A Mid-Summer Song</w:t>
      </w:r>
      <w:r w:rsidR="00764550">
        <w:rPr>
          <w:b/>
          <w:sz w:val="22"/>
          <w:szCs w:val="22"/>
        </w:rPr>
        <w:t xml:space="preserve"> (</w:t>
      </w:r>
      <w:r w:rsidR="00764550" w:rsidRPr="00764550">
        <w:rPr>
          <w:bCs/>
          <w:sz w:val="22"/>
          <w:szCs w:val="22"/>
        </w:rPr>
        <w:t>tune when a knight one his spurs</w:t>
      </w:r>
      <w:r w:rsidR="00764550">
        <w:rPr>
          <w:b/>
          <w:sz w:val="22"/>
          <w:szCs w:val="22"/>
        </w:rPr>
        <w:t>)</w:t>
      </w:r>
    </w:p>
    <w:p w14:paraId="529CA9BA" w14:textId="77777777" w:rsidR="00EA682B" w:rsidRPr="005107D6" w:rsidRDefault="00EA682B" w:rsidP="00EA682B">
      <w:pPr>
        <w:rPr>
          <w:b/>
          <w:sz w:val="12"/>
          <w:szCs w:val="12"/>
        </w:rPr>
      </w:pPr>
    </w:p>
    <w:p w14:paraId="74F6A8C6" w14:textId="15C5716A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As we stand at the point of the sun's greatest power,</w:t>
      </w:r>
    </w:p>
    <w:p w14:paraId="35B5B555" w14:textId="77777777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With her brightness around us, unfolding each flower,</w:t>
      </w:r>
    </w:p>
    <w:p w14:paraId="16FA4C08" w14:textId="77777777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 xml:space="preserve">While the springs of life </w:t>
      </w:r>
      <w:proofErr w:type="gramStart"/>
      <w:r w:rsidRPr="001A5C72">
        <w:rPr>
          <w:b/>
          <w:sz w:val="22"/>
          <w:szCs w:val="22"/>
        </w:rPr>
        <w:t>rise up</w:t>
      </w:r>
      <w:proofErr w:type="gramEnd"/>
      <w:r w:rsidRPr="001A5C72">
        <w:rPr>
          <w:b/>
          <w:sz w:val="22"/>
          <w:szCs w:val="22"/>
        </w:rPr>
        <w:t>, and the water flows clear,</w:t>
      </w:r>
    </w:p>
    <w:p w14:paraId="1B4393B1" w14:textId="77777777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We rejoice in the light, at the height of the year.</w:t>
      </w:r>
    </w:p>
    <w:p w14:paraId="0A85BD67" w14:textId="77777777" w:rsidR="008A4AF7" w:rsidRPr="005107D6" w:rsidRDefault="008A4AF7" w:rsidP="00EA682B">
      <w:pPr>
        <w:rPr>
          <w:b/>
          <w:sz w:val="12"/>
          <w:szCs w:val="12"/>
        </w:rPr>
      </w:pPr>
    </w:p>
    <w:p w14:paraId="47BFD290" w14:textId="77777777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When the light is its brightest, still shadows will fall,</w:t>
      </w:r>
    </w:p>
    <w:p w14:paraId="24FDB65B" w14:textId="77777777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As out of the corners new darkness will crawl,</w:t>
      </w:r>
    </w:p>
    <w:p w14:paraId="344984F2" w14:textId="77777777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To keep the light burning, some spill at the end,</w:t>
      </w:r>
    </w:p>
    <w:p w14:paraId="037E011F" w14:textId="77777777" w:rsidR="008A4AF7" w:rsidRPr="001A5C72" w:rsidRDefault="008A4AF7" w:rsidP="00EA682B">
      <w:pPr>
        <w:rPr>
          <w:b/>
          <w:sz w:val="22"/>
          <w:szCs w:val="22"/>
        </w:rPr>
      </w:pPr>
      <w:r w:rsidRPr="001A5C72">
        <w:rPr>
          <w:b/>
          <w:sz w:val="22"/>
          <w:szCs w:val="22"/>
        </w:rPr>
        <w:t>The red blood of a martyr, in the cloak of a friend.</w:t>
      </w:r>
    </w:p>
    <w:p w14:paraId="13FDC780" w14:textId="77777777" w:rsidR="008A4AF7" w:rsidRPr="005107D6" w:rsidRDefault="008A4AF7" w:rsidP="00EA682B">
      <w:pPr>
        <w:rPr>
          <w:b/>
          <w:sz w:val="12"/>
          <w:szCs w:val="12"/>
        </w:rPr>
      </w:pPr>
    </w:p>
    <w:sectPr w:rsidR="008A4AF7" w:rsidRPr="005107D6" w:rsidSect="00AC5D3B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66F"/>
    <w:rsid w:val="000C1706"/>
    <w:rsid w:val="00124E07"/>
    <w:rsid w:val="001A5C72"/>
    <w:rsid w:val="00360E63"/>
    <w:rsid w:val="00470565"/>
    <w:rsid w:val="004B5B30"/>
    <w:rsid w:val="005107D6"/>
    <w:rsid w:val="0052020A"/>
    <w:rsid w:val="006057E5"/>
    <w:rsid w:val="0062166F"/>
    <w:rsid w:val="0062474D"/>
    <w:rsid w:val="006349DE"/>
    <w:rsid w:val="006B1625"/>
    <w:rsid w:val="00764550"/>
    <w:rsid w:val="008258DC"/>
    <w:rsid w:val="0083179F"/>
    <w:rsid w:val="008A4AF7"/>
    <w:rsid w:val="008A629E"/>
    <w:rsid w:val="00975FF3"/>
    <w:rsid w:val="009B1EFB"/>
    <w:rsid w:val="009C57A2"/>
    <w:rsid w:val="00A04174"/>
    <w:rsid w:val="00A661D5"/>
    <w:rsid w:val="00AC5D3B"/>
    <w:rsid w:val="00B83383"/>
    <w:rsid w:val="00CC42D4"/>
    <w:rsid w:val="00CF5872"/>
    <w:rsid w:val="00D218BF"/>
    <w:rsid w:val="00EA682B"/>
    <w:rsid w:val="00EC2B32"/>
    <w:rsid w:val="00ED5E70"/>
    <w:rsid w:val="00FB25AA"/>
    <w:rsid w:val="00FE349C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93314"/>
  <w15:chartTrackingRefBased/>
  <w15:docId w15:val="{3D899229-01A2-4704-870D-D2A66A1E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1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2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100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48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4454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11</cp:revision>
  <cp:lastPrinted>2014-06-22T08:10:00Z</cp:lastPrinted>
  <dcterms:created xsi:type="dcterms:W3CDTF">2021-06-03T11:12:00Z</dcterms:created>
  <dcterms:modified xsi:type="dcterms:W3CDTF">2022-05-17T14:32:00Z</dcterms:modified>
</cp:coreProperties>
</file>