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9C6B" w14:textId="77777777" w:rsidR="001E0DB3" w:rsidRPr="00ED58F8" w:rsidRDefault="001E0DB3" w:rsidP="001E0DB3">
      <w:pPr>
        <w:jc w:val="center"/>
        <w:rPr>
          <w:b/>
        </w:rPr>
      </w:pPr>
      <w:r w:rsidRPr="00ED58F8">
        <w:rPr>
          <w:b/>
        </w:rPr>
        <w:t>St Chad’s Church (CofE), Lichfield</w:t>
      </w:r>
    </w:p>
    <w:p w14:paraId="44856D84" w14:textId="55AD5242" w:rsidR="001E0DB3" w:rsidRPr="00ED58F8" w:rsidRDefault="001E0DB3" w:rsidP="001E0DB3">
      <w:r w:rsidRPr="00ED58F8">
        <w:rPr>
          <w:b/>
        </w:rPr>
        <w:t>JOB TITLE</w:t>
      </w:r>
      <w:r w:rsidRPr="00ED58F8">
        <w:rPr>
          <w:b/>
        </w:rPr>
        <w:tab/>
      </w:r>
      <w:r w:rsidRPr="00ED58F8">
        <w:rPr>
          <w:b/>
        </w:rPr>
        <w:tab/>
      </w:r>
      <w:r w:rsidRPr="00ED58F8">
        <w:t>Parish Administrator</w:t>
      </w:r>
      <w:r w:rsidR="00214D41">
        <w:t xml:space="preserve"> </w:t>
      </w:r>
    </w:p>
    <w:p w14:paraId="4DC74714" w14:textId="77777777" w:rsidR="001E0DB3" w:rsidRPr="00ED58F8" w:rsidRDefault="001E0DB3" w:rsidP="001E0DB3">
      <w:r w:rsidRPr="00ED58F8">
        <w:rPr>
          <w:b/>
        </w:rPr>
        <w:t>RESPONSIBLE TO</w:t>
      </w:r>
      <w:r w:rsidRPr="00ED58F8">
        <w:rPr>
          <w:b/>
        </w:rPr>
        <w:tab/>
      </w:r>
      <w:r w:rsidRPr="00ED58F8">
        <w:t>Rector and Parochial Church Council Standing Committee (PCC)</w:t>
      </w:r>
    </w:p>
    <w:p w14:paraId="70FEBA35" w14:textId="4D714A0C" w:rsidR="001E0DB3" w:rsidRPr="00ED58F8" w:rsidRDefault="001E0DB3" w:rsidP="001E0DB3">
      <w:pPr>
        <w:ind w:left="2160" w:hanging="2160"/>
      </w:pPr>
      <w:r w:rsidRPr="00ED58F8">
        <w:rPr>
          <w:b/>
        </w:rPr>
        <w:t>Hours</w:t>
      </w:r>
      <w:r w:rsidRPr="00ED58F8">
        <w:tab/>
        <w:t>1</w:t>
      </w:r>
      <w:r w:rsidR="009E00AC">
        <w:t>2</w:t>
      </w:r>
      <w:r w:rsidRPr="00ED58F8">
        <w:t xml:space="preserve"> hours per </w:t>
      </w:r>
      <w:r w:rsidR="00542DA4" w:rsidRPr="00ED58F8">
        <w:t>week</w:t>
      </w:r>
      <w:r w:rsidR="00542DA4">
        <w:t xml:space="preserve"> (</w:t>
      </w:r>
      <w:r w:rsidR="00214D41">
        <w:t>4 hours</w:t>
      </w:r>
      <w:r w:rsidRPr="00ED58F8">
        <w:t xml:space="preserve"> </w:t>
      </w:r>
      <w:r w:rsidR="005A1D5C">
        <w:t xml:space="preserve">to be worked </w:t>
      </w:r>
      <w:r w:rsidR="009E00AC">
        <w:t xml:space="preserve">on Monday, </w:t>
      </w:r>
      <w:r w:rsidR="006864EE">
        <w:t>Wednesday,</w:t>
      </w:r>
      <w:r w:rsidR="009E00AC">
        <w:t xml:space="preserve"> and Friday</w:t>
      </w:r>
      <w:r w:rsidRPr="00ED58F8">
        <w:t>)</w:t>
      </w:r>
    </w:p>
    <w:p w14:paraId="773A6B54" w14:textId="77777777" w:rsidR="001E0DB3" w:rsidRPr="00ED58F8" w:rsidRDefault="001E0DB3" w:rsidP="001E0DB3">
      <w:pPr>
        <w:ind w:left="2160" w:hanging="2160"/>
      </w:pPr>
      <w:r w:rsidRPr="00ED58F8">
        <w:rPr>
          <w:b/>
        </w:rPr>
        <w:t>Based at</w:t>
      </w:r>
      <w:r w:rsidRPr="00ED58F8">
        <w:rPr>
          <w:b/>
        </w:rPr>
        <w:tab/>
      </w:r>
      <w:r w:rsidRPr="00ED58F8">
        <w:t>Parish Office,</w:t>
      </w:r>
      <w:r w:rsidRPr="00ED58F8">
        <w:rPr>
          <w:b/>
        </w:rPr>
        <w:t xml:space="preserve"> </w:t>
      </w:r>
      <w:r w:rsidRPr="00ED58F8">
        <w:t>Well Cottage, St Chad’s Road, Lichfield</w:t>
      </w:r>
    </w:p>
    <w:p w14:paraId="17345AE5" w14:textId="642008A3" w:rsidR="001E0DB3" w:rsidRPr="00ED58F8" w:rsidRDefault="001E0DB3" w:rsidP="001E0DB3">
      <w:pPr>
        <w:ind w:left="2160" w:hanging="2160"/>
      </w:pPr>
      <w:r w:rsidRPr="00ED58F8">
        <w:rPr>
          <w:b/>
        </w:rPr>
        <w:t>Salary</w:t>
      </w:r>
      <w:r w:rsidRPr="00ED58F8">
        <w:rPr>
          <w:b/>
        </w:rPr>
        <w:tab/>
      </w:r>
      <w:r w:rsidRPr="00ED58F8">
        <w:t>£</w:t>
      </w:r>
      <w:r w:rsidR="009E00AC">
        <w:t>9.90 per hour</w:t>
      </w:r>
    </w:p>
    <w:p w14:paraId="4E8FD3E3" w14:textId="77777777" w:rsidR="001E0DB3" w:rsidRPr="00ED58F8" w:rsidRDefault="001E0DB3" w:rsidP="001E0DB3">
      <w:pPr>
        <w:ind w:left="2160" w:hanging="2160"/>
        <w:rPr>
          <w:b/>
        </w:rPr>
      </w:pPr>
      <w:r w:rsidRPr="00ED58F8">
        <w:rPr>
          <w:b/>
        </w:rPr>
        <w:t>KEY OBJECTIVES:</w:t>
      </w:r>
    </w:p>
    <w:p w14:paraId="7EC09D5A" w14:textId="77777777" w:rsidR="001E0DB3" w:rsidRPr="00ED58F8" w:rsidRDefault="001E0DB3" w:rsidP="001E0DB3">
      <w:pPr>
        <w:pStyle w:val="ListParagraph"/>
        <w:numPr>
          <w:ilvl w:val="0"/>
          <w:numId w:val="1"/>
        </w:numPr>
      </w:pPr>
      <w:r w:rsidRPr="00ED58F8">
        <w:t xml:space="preserve">To provide administrative services to support the mission of St Chad’s church </w:t>
      </w:r>
    </w:p>
    <w:p w14:paraId="3E61897F" w14:textId="77777777" w:rsidR="001E0DB3" w:rsidRPr="00ED58F8" w:rsidRDefault="001E0DB3" w:rsidP="001E0DB3">
      <w:pPr>
        <w:pStyle w:val="ListParagraph"/>
        <w:numPr>
          <w:ilvl w:val="0"/>
          <w:numId w:val="1"/>
        </w:numPr>
      </w:pPr>
      <w:r w:rsidRPr="00ED58F8">
        <w:t>To provide a first point of contact for members of the public enquiring about any aspect of the work of St Chad’s</w:t>
      </w:r>
    </w:p>
    <w:p w14:paraId="3EE49418" w14:textId="7E8B1EF5" w:rsidR="001E0DB3" w:rsidRPr="00ED58F8" w:rsidRDefault="001E0DB3" w:rsidP="001E0DB3">
      <w:pPr>
        <w:pStyle w:val="ListParagraph"/>
        <w:numPr>
          <w:ilvl w:val="0"/>
          <w:numId w:val="1"/>
        </w:numPr>
      </w:pPr>
      <w:r w:rsidRPr="00ED58F8">
        <w:t xml:space="preserve">To maintain the parish office in an effective, </w:t>
      </w:r>
      <w:r w:rsidR="009E00AC" w:rsidRPr="00ED58F8">
        <w:t>efficient,</w:t>
      </w:r>
      <w:r w:rsidRPr="00ED58F8">
        <w:t xml:space="preserve"> and dynamic way</w:t>
      </w:r>
    </w:p>
    <w:p w14:paraId="62123715" w14:textId="77777777" w:rsidR="001E0DB3" w:rsidRPr="00ED58F8" w:rsidRDefault="001E0DB3" w:rsidP="001E0DB3">
      <w:pPr>
        <w:rPr>
          <w:b/>
        </w:rPr>
      </w:pPr>
      <w:r w:rsidRPr="00ED58F8">
        <w:rPr>
          <w:b/>
        </w:rPr>
        <w:t>JOB DESCRIPTION</w:t>
      </w:r>
    </w:p>
    <w:p w14:paraId="6FD7FCB7" w14:textId="77777777" w:rsidR="001E0DB3" w:rsidRPr="00ED58F8" w:rsidRDefault="001E0DB3" w:rsidP="001E0DB3">
      <w:pPr>
        <w:pStyle w:val="ListParagraph"/>
        <w:numPr>
          <w:ilvl w:val="0"/>
          <w:numId w:val="2"/>
        </w:numPr>
      </w:pPr>
      <w:r w:rsidRPr="00ED58F8">
        <w:t>Occasional Offices (Baptism, Weddings, Funerals)</w:t>
      </w:r>
      <w:r w:rsidRPr="00ED58F8">
        <w:rPr>
          <w:color w:val="0000FF"/>
        </w:rPr>
        <w:t xml:space="preserve"> </w:t>
      </w:r>
    </w:p>
    <w:p w14:paraId="4C06DB63" w14:textId="77777777" w:rsidR="001E0DB3" w:rsidRPr="00ED58F8" w:rsidRDefault="001E0DB3" w:rsidP="001E0DB3">
      <w:pPr>
        <w:pStyle w:val="ListParagraph"/>
        <w:numPr>
          <w:ilvl w:val="1"/>
          <w:numId w:val="2"/>
        </w:numPr>
      </w:pPr>
      <w:r w:rsidRPr="00ED58F8">
        <w:t>To provide a first point of contact for enquiries</w:t>
      </w:r>
    </w:p>
    <w:p w14:paraId="3E1B35D0" w14:textId="77777777" w:rsidR="001E0DB3" w:rsidRPr="00ED58F8" w:rsidRDefault="001E0DB3" w:rsidP="001E0DB3">
      <w:pPr>
        <w:pStyle w:val="ListParagraph"/>
        <w:numPr>
          <w:ilvl w:val="1"/>
          <w:numId w:val="2"/>
        </w:numPr>
      </w:pPr>
      <w:r w:rsidRPr="00ED58F8">
        <w:t xml:space="preserve">To make appointments with enquirers and to take bookings for weddings and baptisms following the church’s procedures </w:t>
      </w:r>
    </w:p>
    <w:p w14:paraId="34EC4607" w14:textId="77777777" w:rsidR="001E0DB3" w:rsidRPr="00ED58F8" w:rsidRDefault="001E0DB3" w:rsidP="001E0DB3">
      <w:pPr>
        <w:pStyle w:val="ListParagraph"/>
        <w:numPr>
          <w:ilvl w:val="1"/>
          <w:numId w:val="2"/>
        </w:numPr>
      </w:pPr>
      <w:r w:rsidRPr="00ED58F8">
        <w:t xml:space="preserve">To arrange funeral services in liaison with funeral directors, clergy, </w:t>
      </w:r>
      <w:proofErr w:type="gramStart"/>
      <w:r w:rsidRPr="00ED58F8">
        <w:t>organists</w:t>
      </w:r>
      <w:proofErr w:type="gramEnd"/>
      <w:r w:rsidRPr="00ED58F8">
        <w:t xml:space="preserve"> and vergers</w:t>
      </w:r>
    </w:p>
    <w:p w14:paraId="67474FBC" w14:textId="77777777" w:rsidR="001E0DB3" w:rsidRPr="00ED58F8" w:rsidRDefault="001E0DB3" w:rsidP="001E0DB3">
      <w:pPr>
        <w:pStyle w:val="ListParagraph"/>
        <w:numPr>
          <w:ilvl w:val="1"/>
          <w:numId w:val="2"/>
        </w:numPr>
      </w:pPr>
      <w:r w:rsidRPr="00ED58F8">
        <w:t xml:space="preserve">To maintain accurate and up to date records and databases, including legal registers where needed  </w:t>
      </w:r>
    </w:p>
    <w:p w14:paraId="35CACD4B" w14:textId="77777777" w:rsidR="001E0DB3" w:rsidRPr="00ED58F8" w:rsidRDefault="001E0DB3" w:rsidP="001E0DB3">
      <w:pPr>
        <w:pStyle w:val="ListParagraph"/>
        <w:numPr>
          <w:ilvl w:val="1"/>
          <w:numId w:val="2"/>
        </w:numPr>
      </w:pPr>
      <w:r w:rsidRPr="00ED58F8">
        <w:t xml:space="preserve">To collate statistical returns for both the PCC and the Diocese of Lichfield </w:t>
      </w:r>
    </w:p>
    <w:p w14:paraId="40328299" w14:textId="77777777" w:rsidR="001E0DB3" w:rsidRPr="00ED58F8" w:rsidRDefault="001E0DB3" w:rsidP="001E0DB3">
      <w:pPr>
        <w:pStyle w:val="ListParagraph"/>
        <w:numPr>
          <w:ilvl w:val="1"/>
          <w:numId w:val="2"/>
        </w:numPr>
      </w:pPr>
      <w:r w:rsidRPr="00ED58F8">
        <w:t>To assist in churchyard management by processing applications for memorial monuments</w:t>
      </w:r>
    </w:p>
    <w:p w14:paraId="6CC904F1" w14:textId="77777777" w:rsidR="001E0DB3" w:rsidRPr="00ED58F8" w:rsidRDefault="001E0DB3" w:rsidP="001E0DB3">
      <w:pPr>
        <w:pStyle w:val="ListParagraph"/>
        <w:numPr>
          <w:ilvl w:val="0"/>
          <w:numId w:val="2"/>
        </w:numPr>
      </w:pPr>
      <w:r w:rsidRPr="00ED58F8">
        <w:t xml:space="preserve">Communication </w:t>
      </w:r>
    </w:p>
    <w:p w14:paraId="76CF77D3" w14:textId="23A53AC6" w:rsidR="001E0DB3" w:rsidRPr="00ED58F8" w:rsidRDefault="001E0DB3" w:rsidP="001E0DB3">
      <w:pPr>
        <w:pStyle w:val="ListParagraph"/>
        <w:numPr>
          <w:ilvl w:val="1"/>
          <w:numId w:val="2"/>
        </w:numPr>
      </w:pPr>
      <w:r w:rsidRPr="00ED58F8">
        <w:t>To maintain the church and parish diary – for St Chad’s Church, Well Cottage</w:t>
      </w:r>
      <w:r w:rsidR="00BB19BB">
        <w:t xml:space="preserve">, the Church </w:t>
      </w:r>
      <w:r w:rsidR="00542DA4">
        <w:t xml:space="preserve">Hall </w:t>
      </w:r>
      <w:r w:rsidR="00542DA4" w:rsidRPr="00ED58F8">
        <w:t>and</w:t>
      </w:r>
      <w:r w:rsidRPr="00ED58F8">
        <w:t xml:space="preserve"> Elmhurst Mission</w:t>
      </w:r>
    </w:p>
    <w:p w14:paraId="1034D79C" w14:textId="77777777" w:rsidR="001E0DB3" w:rsidRPr="00ED58F8" w:rsidRDefault="001E0DB3" w:rsidP="001E0DB3">
      <w:pPr>
        <w:pStyle w:val="ListParagraph"/>
        <w:numPr>
          <w:ilvl w:val="1"/>
          <w:numId w:val="2"/>
        </w:numPr>
      </w:pPr>
      <w:r w:rsidRPr="00ED58F8">
        <w:t>To produce the weekly information bulletin</w:t>
      </w:r>
    </w:p>
    <w:p w14:paraId="56403C2F" w14:textId="77777777" w:rsidR="001E0DB3" w:rsidRPr="00ED58F8" w:rsidRDefault="001E0DB3" w:rsidP="001E0DB3">
      <w:pPr>
        <w:pStyle w:val="ListParagraph"/>
        <w:numPr>
          <w:ilvl w:val="1"/>
          <w:numId w:val="2"/>
        </w:numPr>
      </w:pPr>
      <w:r w:rsidRPr="00ED58F8">
        <w:t>To ensure that information displayed publicly on noticeboards and in the church is up to date and well maintained</w:t>
      </w:r>
    </w:p>
    <w:p w14:paraId="7951BFF8" w14:textId="77777777" w:rsidR="001E0DB3" w:rsidRPr="00ED58F8" w:rsidRDefault="001E0DB3" w:rsidP="001E0DB3">
      <w:pPr>
        <w:pStyle w:val="ListParagraph"/>
        <w:numPr>
          <w:ilvl w:val="1"/>
          <w:numId w:val="2"/>
        </w:numPr>
      </w:pPr>
      <w:r w:rsidRPr="00ED58F8">
        <w:t>To ensure information is well communicated (via posters/social media/website/partner organisations)</w:t>
      </w:r>
    </w:p>
    <w:p w14:paraId="503E98AF" w14:textId="77777777" w:rsidR="001E0DB3" w:rsidRPr="00ED58F8" w:rsidRDefault="001E0DB3" w:rsidP="001E0DB3">
      <w:pPr>
        <w:pStyle w:val="ListParagraph"/>
        <w:numPr>
          <w:ilvl w:val="1"/>
          <w:numId w:val="2"/>
        </w:numPr>
      </w:pPr>
      <w:r w:rsidRPr="00ED58F8">
        <w:t>To communicate with clergy and lay leaders any relevant information</w:t>
      </w:r>
    </w:p>
    <w:p w14:paraId="0C745AB4" w14:textId="77777777" w:rsidR="001E0DB3" w:rsidRPr="00ED58F8" w:rsidRDefault="001E0DB3" w:rsidP="001E0DB3">
      <w:pPr>
        <w:pStyle w:val="ListParagraph"/>
        <w:numPr>
          <w:ilvl w:val="1"/>
          <w:numId w:val="2"/>
        </w:numPr>
      </w:pPr>
      <w:r w:rsidRPr="00ED58F8">
        <w:t>To assist in the preparation and production of orders of service for public worship</w:t>
      </w:r>
    </w:p>
    <w:p w14:paraId="66C858CC" w14:textId="77777777" w:rsidR="001E0DB3" w:rsidRPr="00ED58F8" w:rsidRDefault="001E0DB3" w:rsidP="001E0DB3">
      <w:pPr>
        <w:pStyle w:val="ListParagraph"/>
        <w:numPr>
          <w:ilvl w:val="1"/>
          <w:numId w:val="2"/>
        </w:numPr>
      </w:pPr>
      <w:r w:rsidRPr="00ED58F8">
        <w:t xml:space="preserve">To assist in promoting the effective use of social media and website </w:t>
      </w:r>
    </w:p>
    <w:p w14:paraId="2F0366CC" w14:textId="77777777" w:rsidR="001E0DB3" w:rsidRPr="00ED58F8" w:rsidRDefault="001E0DB3" w:rsidP="001E0DB3">
      <w:pPr>
        <w:pStyle w:val="ListParagraph"/>
        <w:numPr>
          <w:ilvl w:val="0"/>
          <w:numId w:val="2"/>
        </w:numPr>
      </w:pPr>
      <w:r w:rsidRPr="00ED58F8">
        <w:t xml:space="preserve">Administration </w:t>
      </w:r>
    </w:p>
    <w:p w14:paraId="308B6E09" w14:textId="77777777" w:rsidR="001E0DB3" w:rsidRPr="00ED58F8" w:rsidRDefault="001E0DB3" w:rsidP="001E0DB3">
      <w:pPr>
        <w:pStyle w:val="ListParagraph"/>
        <w:numPr>
          <w:ilvl w:val="1"/>
          <w:numId w:val="2"/>
        </w:numPr>
      </w:pPr>
      <w:r w:rsidRPr="00ED58F8">
        <w:t xml:space="preserve">To respond to phone, </w:t>
      </w:r>
      <w:proofErr w:type="gramStart"/>
      <w:r w:rsidRPr="00ED58F8">
        <w:t>e-mail</w:t>
      </w:r>
      <w:proofErr w:type="gramEnd"/>
      <w:r w:rsidRPr="00ED58F8">
        <w:t xml:space="preserve"> and social media messages, to personal callers and to determine action to be taken</w:t>
      </w:r>
    </w:p>
    <w:p w14:paraId="70092582" w14:textId="77777777" w:rsidR="001E0DB3" w:rsidRPr="00ED58F8" w:rsidRDefault="001E0DB3" w:rsidP="001E0DB3">
      <w:pPr>
        <w:pStyle w:val="ListParagraph"/>
        <w:numPr>
          <w:ilvl w:val="1"/>
          <w:numId w:val="2"/>
        </w:numPr>
      </w:pPr>
      <w:r w:rsidRPr="00ED58F8">
        <w:t xml:space="preserve">To manage parish data </w:t>
      </w:r>
    </w:p>
    <w:p w14:paraId="29F0EF0E" w14:textId="77777777" w:rsidR="001E0DB3" w:rsidRPr="00ED58F8" w:rsidRDefault="001E0DB3" w:rsidP="001E0DB3">
      <w:pPr>
        <w:pStyle w:val="ListParagraph"/>
        <w:numPr>
          <w:ilvl w:val="1"/>
          <w:numId w:val="2"/>
        </w:numPr>
      </w:pPr>
      <w:r w:rsidRPr="00ED58F8">
        <w:lastRenderedPageBreak/>
        <w:t>To manage the church photocopier</w:t>
      </w:r>
    </w:p>
    <w:p w14:paraId="1B0FA542" w14:textId="77777777" w:rsidR="001E0DB3" w:rsidRPr="00ED58F8" w:rsidRDefault="001E0DB3" w:rsidP="001E0DB3">
      <w:pPr>
        <w:pStyle w:val="ListParagraph"/>
        <w:numPr>
          <w:ilvl w:val="1"/>
          <w:numId w:val="2"/>
        </w:numPr>
      </w:pPr>
      <w:r w:rsidRPr="00ED58F8">
        <w:t>To manage supplies of stationery and office equipment</w:t>
      </w:r>
    </w:p>
    <w:p w14:paraId="42439F28" w14:textId="77777777" w:rsidR="001E0DB3" w:rsidRPr="00ED58F8" w:rsidRDefault="001E0DB3" w:rsidP="001E0DB3">
      <w:pPr>
        <w:pStyle w:val="ListParagraph"/>
        <w:numPr>
          <w:ilvl w:val="1"/>
          <w:numId w:val="2"/>
        </w:numPr>
      </w:pPr>
      <w:r w:rsidRPr="00ED58F8">
        <w:t>To offer clerical support for church activities including photocopying and mailshots</w:t>
      </w:r>
    </w:p>
    <w:p w14:paraId="373D94A1" w14:textId="77777777" w:rsidR="001E0DB3" w:rsidRPr="00ED58F8" w:rsidRDefault="001E0DB3" w:rsidP="001E0DB3">
      <w:pPr>
        <w:pStyle w:val="ListParagraph"/>
        <w:numPr>
          <w:ilvl w:val="1"/>
          <w:numId w:val="2"/>
        </w:numPr>
      </w:pPr>
      <w:r w:rsidRPr="00ED58F8">
        <w:t>To maintain filing systems and personal information in line with Data Protection guidance</w:t>
      </w:r>
    </w:p>
    <w:p w14:paraId="507BA8D2" w14:textId="27099049" w:rsidR="001E0DB3" w:rsidRDefault="001E0DB3" w:rsidP="001E0DB3">
      <w:pPr>
        <w:pStyle w:val="ListParagraph"/>
        <w:numPr>
          <w:ilvl w:val="1"/>
          <w:numId w:val="2"/>
        </w:numPr>
      </w:pPr>
      <w:r w:rsidRPr="00ED58F8">
        <w:t>To provide general administrative support to the ministry team</w:t>
      </w:r>
    </w:p>
    <w:p w14:paraId="34F0F69E" w14:textId="4198EC69" w:rsidR="00BB19BB" w:rsidRPr="00ED58F8" w:rsidRDefault="00BB19BB" w:rsidP="001E0DB3">
      <w:pPr>
        <w:pStyle w:val="ListParagraph"/>
        <w:numPr>
          <w:ilvl w:val="1"/>
          <w:numId w:val="2"/>
        </w:numPr>
      </w:pPr>
      <w:r>
        <w:t>To manage the bookings at the church hall</w:t>
      </w:r>
    </w:p>
    <w:p w14:paraId="3308734E" w14:textId="77777777" w:rsidR="001E0DB3" w:rsidRPr="00ED58F8" w:rsidRDefault="001E0DB3" w:rsidP="001E0DB3">
      <w:pPr>
        <w:pStyle w:val="ListParagraph"/>
        <w:numPr>
          <w:ilvl w:val="1"/>
          <w:numId w:val="2"/>
        </w:numPr>
      </w:pPr>
      <w:r w:rsidRPr="00ED58F8">
        <w:t>To maintain copyright licence applications and requirements</w:t>
      </w:r>
    </w:p>
    <w:p w14:paraId="663C4A34" w14:textId="77777777" w:rsidR="001E0DB3" w:rsidRPr="00ED58F8" w:rsidRDefault="001E0DB3" w:rsidP="001E0DB3">
      <w:pPr>
        <w:pStyle w:val="ListParagraph"/>
        <w:numPr>
          <w:ilvl w:val="0"/>
          <w:numId w:val="2"/>
        </w:numPr>
      </w:pPr>
      <w:r w:rsidRPr="00ED58F8">
        <w:t xml:space="preserve">Finance </w:t>
      </w:r>
    </w:p>
    <w:p w14:paraId="31F7A90C" w14:textId="77777777" w:rsidR="001E0DB3" w:rsidRPr="00ED58F8" w:rsidRDefault="001E0DB3" w:rsidP="001E0DB3">
      <w:pPr>
        <w:pStyle w:val="ListParagraph"/>
        <w:numPr>
          <w:ilvl w:val="1"/>
          <w:numId w:val="2"/>
        </w:numPr>
      </w:pPr>
      <w:r w:rsidRPr="00ED58F8">
        <w:t>To be part of the finance team under direction of the Honorary Treasurer</w:t>
      </w:r>
    </w:p>
    <w:p w14:paraId="051D0A61" w14:textId="77777777" w:rsidR="001E0DB3" w:rsidRPr="00ED58F8" w:rsidRDefault="001E0DB3" w:rsidP="001E0DB3">
      <w:pPr>
        <w:pStyle w:val="ListParagraph"/>
        <w:numPr>
          <w:ilvl w:val="1"/>
          <w:numId w:val="2"/>
        </w:numPr>
      </w:pPr>
      <w:r w:rsidRPr="00ED58F8">
        <w:t>To be one of the administers of the electronic banking facility</w:t>
      </w:r>
    </w:p>
    <w:p w14:paraId="4623D69F" w14:textId="77777777" w:rsidR="001E0DB3" w:rsidRPr="00ED58F8" w:rsidRDefault="001E0DB3" w:rsidP="001E0DB3">
      <w:pPr>
        <w:pStyle w:val="ListParagraph"/>
        <w:numPr>
          <w:ilvl w:val="1"/>
          <w:numId w:val="2"/>
        </w:numPr>
      </w:pPr>
      <w:r w:rsidRPr="00ED58F8">
        <w:t>To ensure that financial records are accurate and up to date</w:t>
      </w:r>
    </w:p>
    <w:p w14:paraId="67ED721E" w14:textId="77777777" w:rsidR="001E0DB3" w:rsidRPr="00ED58F8" w:rsidRDefault="001E0DB3" w:rsidP="001E0DB3">
      <w:pPr>
        <w:pStyle w:val="ListParagraph"/>
        <w:numPr>
          <w:ilvl w:val="1"/>
          <w:numId w:val="2"/>
        </w:numPr>
      </w:pPr>
      <w:r w:rsidRPr="00ED58F8">
        <w:t xml:space="preserve">To ensure that all Fees due to the PCC are recorded, banked and all disbursements from the Fees account are up to date and accurate </w:t>
      </w:r>
    </w:p>
    <w:p w14:paraId="1B3FD95E" w14:textId="154A643D" w:rsidR="001E0DB3" w:rsidRPr="00ED58F8" w:rsidRDefault="001E0DB3" w:rsidP="001E0DB3">
      <w:pPr>
        <w:pStyle w:val="ListParagraph"/>
        <w:numPr>
          <w:ilvl w:val="1"/>
          <w:numId w:val="2"/>
        </w:numPr>
      </w:pPr>
      <w:r w:rsidRPr="00ED58F8">
        <w:t xml:space="preserve">To prepare </w:t>
      </w:r>
      <w:r w:rsidR="004B46A6">
        <w:t xml:space="preserve">monthly </w:t>
      </w:r>
      <w:r w:rsidRPr="00ED58F8">
        <w:t>financial reports for the Treasurer and PCC Standing Committee</w:t>
      </w:r>
    </w:p>
    <w:p w14:paraId="7B82B746" w14:textId="77777777" w:rsidR="001E0DB3" w:rsidRPr="00ED58F8" w:rsidRDefault="001E0DB3" w:rsidP="001E0DB3">
      <w:pPr>
        <w:spacing w:after="0"/>
        <w:ind w:left="284"/>
      </w:pPr>
      <w:r w:rsidRPr="00ED58F8">
        <w:t>This job description is not fully conclusive and additional tasks and duties may be required as and when, subject to negotiation.</w:t>
      </w:r>
    </w:p>
    <w:p w14:paraId="60BDE73F" w14:textId="77777777" w:rsidR="001E0DB3" w:rsidRDefault="001E0DB3" w:rsidP="001E0DB3">
      <w:pPr>
        <w:rPr>
          <w:b/>
        </w:rPr>
      </w:pPr>
    </w:p>
    <w:p w14:paraId="705D4E99" w14:textId="77777777" w:rsidR="001E0DB3" w:rsidRPr="00ED58F8" w:rsidRDefault="001E0DB3" w:rsidP="001E0DB3">
      <w:r w:rsidRPr="00ED58F8">
        <w:rPr>
          <w:b/>
        </w:rPr>
        <w:t>ETHOS AND VALUES</w:t>
      </w:r>
    </w:p>
    <w:p w14:paraId="469D474E" w14:textId="77777777" w:rsidR="001E0DB3" w:rsidRPr="00ED58F8" w:rsidRDefault="001E0DB3" w:rsidP="001E0DB3">
      <w:r w:rsidRPr="00ED58F8">
        <w:t xml:space="preserve">St Chad’s, Lichfield is part of the Church of England’s Diocese of Lichfield. As such the </w:t>
      </w:r>
      <w:proofErr w:type="gramStart"/>
      <w:r w:rsidRPr="00ED58F8">
        <w:t>parish  complies</w:t>
      </w:r>
      <w:proofErr w:type="gramEnd"/>
      <w:r w:rsidRPr="00ED58F8">
        <w:t xml:space="preserve"> with all requirements of this association – including safeguarding policy and procedure, diocesan aims and objectives, financial reporting in line with Charities Act guidance, and any other statutory or ecclesiastical requirement. The parish aims to implement best practice in respect of these obligations. </w:t>
      </w:r>
    </w:p>
    <w:p w14:paraId="1AC561C4" w14:textId="77777777" w:rsidR="001E0DB3" w:rsidRPr="00ED58F8" w:rsidRDefault="001E0DB3" w:rsidP="001E0DB3">
      <w:r w:rsidRPr="00ED58F8">
        <w:t>St Chad’s is a faith-based organisation and a place of Christian worship where the church community seeks to live out the good news of Christ. The parish served by the church is diverse and the church community aims to share the good news sensitively and clearly with all sections of the community. The post of Parish Administrator is a key one in supporting these aims. As such, the postholder will be expected to be in sympathy with the values and ethos of a Christian organisation which include the following key elements:</w:t>
      </w:r>
    </w:p>
    <w:p w14:paraId="21445B4C" w14:textId="77777777" w:rsidR="001E0DB3" w:rsidRPr="00ED58F8" w:rsidRDefault="001E0DB3" w:rsidP="001E0DB3">
      <w:pPr>
        <w:pStyle w:val="ListParagraph"/>
        <w:numPr>
          <w:ilvl w:val="0"/>
          <w:numId w:val="3"/>
        </w:numPr>
      </w:pPr>
      <w:r w:rsidRPr="00ED58F8">
        <w:t>Inclusivity and Welcome</w:t>
      </w:r>
    </w:p>
    <w:p w14:paraId="566F23D6" w14:textId="77777777" w:rsidR="001E0DB3" w:rsidRPr="00ED58F8" w:rsidRDefault="001E0DB3" w:rsidP="001E0DB3">
      <w:pPr>
        <w:pStyle w:val="ListParagraph"/>
        <w:numPr>
          <w:ilvl w:val="0"/>
          <w:numId w:val="3"/>
        </w:numPr>
      </w:pPr>
      <w:r w:rsidRPr="00ED58F8">
        <w:t>Generosity and Hospitality</w:t>
      </w:r>
    </w:p>
    <w:p w14:paraId="00BEAF8C" w14:textId="77777777" w:rsidR="001E0DB3" w:rsidRPr="00ED58F8" w:rsidRDefault="001E0DB3" w:rsidP="001E0DB3">
      <w:pPr>
        <w:pStyle w:val="ListParagraph"/>
        <w:numPr>
          <w:ilvl w:val="0"/>
          <w:numId w:val="3"/>
        </w:numPr>
      </w:pPr>
      <w:r w:rsidRPr="00ED58F8">
        <w:t>Prayer and Pastoral Care</w:t>
      </w:r>
    </w:p>
    <w:p w14:paraId="2E61496E" w14:textId="77777777" w:rsidR="001E0DB3" w:rsidRPr="00ED58F8" w:rsidRDefault="001E0DB3" w:rsidP="001E0DB3">
      <w:pPr>
        <w:pStyle w:val="ListParagraph"/>
        <w:numPr>
          <w:ilvl w:val="0"/>
          <w:numId w:val="3"/>
        </w:numPr>
      </w:pPr>
      <w:r w:rsidRPr="00ED58F8">
        <w:t xml:space="preserve">Evangelism and Healing </w:t>
      </w:r>
    </w:p>
    <w:p w14:paraId="654AC3F2" w14:textId="77777777" w:rsidR="001E0DB3" w:rsidRPr="00ED58F8" w:rsidRDefault="001E0DB3" w:rsidP="001E0DB3">
      <w:r w:rsidRPr="00ED58F8">
        <w:rPr>
          <w:b/>
        </w:rPr>
        <w:t xml:space="preserve">QUALITIES AND SKILLS  </w:t>
      </w:r>
    </w:p>
    <w:p w14:paraId="004C0F18" w14:textId="77777777" w:rsidR="001E0DB3" w:rsidRPr="00ED58F8" w:rsidRDefault="001E0DB3" w:rsidP="001E0DB3">
      <w:r w:rsidRPr="00ED58F8">
        <w:t>This role requires the postholder to be capable of lone working in an office environment. Personal initiative and a strong work ethic are</w:t>
      </w:r>
      <w:r w:rsidRPr="00ED58F8">
        <w:rPr>
          <w:color w:val="0000FF"/>
        </w:rPr>
        <w:t xml:space="preserve"> </w:t>
      </w:r>
      <w:r w:rsidRPr="00ED58F8">
        <w:t xml:space="preserve">needed along with inter-personal and communication skills – verbally and in writing, face to face and via phone and e-mail or on-line. The Parish Administrator </w:t>
      </w:r>
      <w:proofErr w:type="gramStart"/>
      <w:r w:rsidRPr="00ED58F8">
        <w:t>has to</w:t>
      </w:r>
      <w:proofErr w:type="gramEnd"/>
      <w:r w:rsidRPr="00ED58F8">
        <w:t xml:space="preserve"> be a sensitive listener experienced in dealing with matters of confidentiality with care and compassion. The postholder will need to manage their own workload and ensure that reports and </w:t>
      </w:r>
      <w:r w:rsidRPr="00ED58F8">
        <w:lastRenderedPageBreak/>
        <w:t>records are up to date. A commitment to team working with key office holders within the church and a willingness to share in training and development will be assets. Up to date literacy in computer-based financial management systems</w:t>
      </w:r>
      <w:r w:rsidRPr="00ED58F8">
        <w:rPr>
          <w:color w:val="FF0000"/>
        </w:rPr>
        <w:t xml:space="preserve"> </w:t>
      </w:r>
      <w:r w:rsidRPr="00ED58F8">
        <w:t>and software packages which assist with communication and administration will be advantageous.</w:t>
      </w:r>
    </w:p>
    <w:p w14:paraId="00EBC45E" w14:textId="77777777" w:rsidR="001E0DB3" w:rsidRPr="00ED58F8" w:rsidRDefault="001E0DB3" w:rsidP="001E0DB3">
      <w:pPr>
        <w:rPr>
          <w:b/>
        </w:rPr>
      </w:pPr>
      <w:r w:rsidRPr="00ED58F8">
        <w:rPr>
          <w:b/>
        </w:rPr>
        <w:t xml:space="preserve">KEY WORKING RELATIONSHIPS </w:t>
      </w:r>
    </w:p>
    <w:p w14:paraId="6FD909E9" w14:textId="77777777" w:rsidR="001E0DB3" w:rsidRPr="00ED58F8" w:rsidRDefault="001E0DB3" w:rsidP="001E0DB3">
      <w:r w:rsidRPr="00ED58F8">
        <w:t xml:space="preserve">St Chad’s is committed to a collaborative approach to Christian ministry in which each role holder exercises their responsibilities within the parameters defined by the church but with a maximum possible degree of independence and freedom. The key working relationships will be with the Rector of the parish (who will arrange for appropriate line management), the Churchwardens, PCC secretary and the Honorary Treasurer. </w:t>
      </w:r>
    </w:p>
    <w:p w14:paraId="745E2DF5" w14:textId="77777777" w:rsidR="001E0DB3" w:rsidRPr="00ED58F8" w:rsidRDefault="001E0DB3" w:rsidP="001E0DB3">
      <w:pPr>
        <w:ind w:left="2160" w:hanging="2160"/>
        <w:rPr>
          <w:b/>
        </w:rPr>
      </w:pPr>
      <w:r w:rsidRPr="00ED58F8">
        <w:rPr>
          <w:b/>
        </w:rPr>
        <w:t>TERMS AND CONDITIONS</w:t>
      </w:r>
    </w:p>
    <w:p w14:paraId="5C160E68" w14:textId="139C5045" w:rsidR="001E0DB3" w:rsidRPr="00ED58F8" w:rsidRDefault="001E0DB3" w:rsidP="001E0DB3">
      <w:pPr>
        <w:spacing w:after="0"/>
      </w:pPr>
      <w:r w:rsidRPr="00ED58F8">
        <w:t>The Parochial Church Council (PCC) of the Ecclesiastical Parish of St Chad, Lichfield will be the employing body. The detailed terms and conditions will be contained in the post-holders Contract of Employment.</w:t>
      </w:r>
      <w:r w:rsidR="004B46A6">
        <w:t xml:space="preserve">    </w:t>
      </w:r>
    </w:p>
    <w:p w14:paraId="5533961B" w14:textId="373EAA79" w:rsidR="001E0DB3" w:rsidRPr="00622F1E" w:rsidRDefault="004B46A6" w:rsidP="001E0DB3">
      <w:pPr>
        <w:spacing w:after="0"/>
      </w:pPr>
      <w:r>
        <w:t xml:space="preserve">Initially </w:t>
      </w:r>
      <w:r w:rsidR="002A607B">
        <w:t xml:space="preserve">this </w:t>
      </w:r>
      <w:r w:rsidR="00C0548E">
        <w:t xml:space="preserve">post </w:t>
      </w:r>
      <w:r w:rsidR="002A607B">
        <w:t xml:space="preserve">will be </w:t>
      </w:r>
      <w:r w:rsidR="00AD143E">
        <w:t xml:space="preserve">classed as temporary employment expected to </w:t>
      </w:r>
      <w:r w:rsidR="002A607B">
        <w:t>last two years</w:t>
      </w:r>
      <w:r w:rsidR="006060C0">
        <w:t>,</w:t>
      </w:r>
      <w:r w:rsidR="00AD143E">
        <w:t xml:space="preserve"> </w:t>
      </w:r>
      <w:r>
        <w:t>t</w:t>
      </w:r>
      <w:r w:rsidR="001E0DB3" w:rsidRPr="00ED58F8">
        <w:t>he salary will be £</w:t>
      </w:r>
      <w:r w:rsidR="00BB19BB">
        <w:t>9.90</w:t>
      </w:r>
      <w:r w:rsidR="001E0DB3" w:rsidRPr="00ED58F8">
        <w:t>/hour paid monthly in arrears by direct transfer. The gross annual salary will be £</w:t>
      </w:r>
      <w:r w:rsidR="00BB19BB">
        <w:t>6,177.60</w:t>
      </w:r>
      <w:r w:rsidR="001E0DB3" w:rsidRPr="00ED58F8">
        <w:t xml:space="preserve"> which equates to a full-time gross salary of £</w:t>
      </w:r>
      <w:r w:rsidR="0023367E">
        <w:t>18,018</w:t>
      </w:r>
      <w:r w:rsidR="001E0DB3" w:rsidRPr="00ED58F8">
        <w:t xml:space="preserve">. </w:t>
      </w:r>
      <w:r>
        <w:t xml:space="preserve"> </w:t>
      </w:r>
      <w:r w:rsidR="001E0DB3" w:rsidRPr="00ED58F8">
        <w:t>Remuneration will be reviewed annually in January. Subject to automatic enrolment, NEST pension scheme is available after three months continuous service.</w:t>
      </w:r>
      <w:r w:rsidR="0023367E">
        <w:t xml:space="preserve"> </w:t>
      </w:r>
      <w:r w:rsidR="00622F1E" w:rsidRPr="00622F1E">
        <w:t xml:space="preserve">St Chad’s church hopes that the funding will be available to extend the post beyond the initial </w:t>
      </w:r>
      <w:proofErr w:type="gramStart"/>
      <w:r w:rsidR="00622F1E" w:rsidRPr="00622F1E">
        <w:t>two year</w:t>
      </w:r>
      <w:proofErr w:type="gramEnd"/>
      <w:r w:rsidR="00622F1E" w:rsidRPr="00622F1E">
        <w:t xml:space="preserve"> period.</w:t>
      </w:r>
    </w:p>
    <w:p w14:paraId="371259FC" w14:textId="4096075A" w:rsidR="001E0DB3" w:rsidRPr="00ED58F8" w:rsidRDefault="001E0DB3" w:rsidP="001E0DB3">
      <w:pPr>
        <w:spacing w:after="0"/>
      </w:pPr>
      <w:r w:rsidRPr="00ED58F8">
        <w:t>There will be a six-month probationary period with a three-month review point. Appraisals will take place to confirm completion of the probationary period</w:t>
      </w:r>
      <w:r w:rsidR="004B46A6">
        <w:t xml:space="preserve">.  </w:t>
      </w:r>
      <w:r w:rsidRPr="00ED58F8">
        <w:t xml:space="preserve"> A supervisory meeting will be arranged at least bi-monthly.</w:t>
      </w:r>
    </w:p>
    <w:p w14:paraId="5612D9A9" w14:textId="41DD44A2" w:rsidR="001E0DB3" w:rsidRPr="00ED58F8" w:rsidRDefault="001E0DB3" w:rsidP="001E0DB3">
      <w:pPr>
        <w:spacing w:after="0"/>
      </w:pPr>
      <w:r w:rsidRPr="00ED58F8">
        <w:t xml:space="preserve">During the probationary period one week’s notice of termination of employment is required, thereafter </w:t>
      </w:r>
      <w:r w:rsidR="00C0548E">
        <w:t xml:space="preserve">four weeks’ </w:t>
      </w:r>
      <w:r w:rsidR="006060C0">
        <w:t xml:space="preserve">notice </w:t>
      </w:r>
      <w:r w:rsidR="006060C0" w:rsidRPr="00ED58F8">
        <w:t>is</w:t>
      </w:r>
      <w:r w:rsidRPr="00ED58F8">
        <w:t xml:space="preserve"> required.  </w:t>
      </w:r>
      <w:r w:rsidR="00C0548E">
        <w:t>If it is necessary for St Chad’s</w:t>
      </w:r>
      <w:r w:rsidR="006060C0">
        <w:t xml:space="preserve"> PCC</w:t>
      </w:r>
      <w:r w:rsidR="00C0548E">
        <w:t xml:space="preserve"> to terminate the employment one week’s notice of termination will be given in the </w:t>
      </w:r>
      <w:r w:rsidR="006060C0">
        <w:t>probationary</w:t>
      </w:r>
      <w:r w:rsidR="00C0548E">
        <w:t xml:space="preserve"> period and thereafter four weeks’ notice will be given</w:t>
      </w:r>
    </w:p>
    <w:p w14:paraId="2C34FC51" w14:textId="323C11E5" w:rsidR="001E0DB3" w:rsidRPr="00ED58F8" w:rsidRDefault="001E0DB3" w:rsidP="001E0DB3">
      <w:pPr>
        <w:spacing w:after="0"/>
      </w:pPr>
      <w:r w:rsidRPr="00ED58F8">
        <w:t xml:space="preserve">Annual paid holiday entitlement is </w:t>
      </w:r>
      <w:r w:rsidR="005A1D5C">
        <w:t>1</w:t>
      </w:r>
      <w:r w:rsidR="00542DA4">
        <w:t>7</w:t>
      </w:r>
      <w:r w:rsidRPr="00ED58F8">
        <w:t xml:space="preserve"> days</w:t>
      </w:r>
      <w:r w:rsidR="005A1D5C">
        <w:t xml:space="preserve"> (6</w:t>
      </w:r>
      <w:r w:rsidR="00542DA4">
        <w:t>8</w:t>
      </w:r>
      <w:r w:rsidR="005A1D5C">
        <w:t xml:space="preserve"> hours) including ba</w:t>
      </w:r>
      <w:r w:rsidRPr="00ED58F8">
        <w:t>nk holidays</w:t>
      </w:r>
      <w:r w:rsidR="005A1D5C">
        <w:t>.</w:t>
      </w:r>
      <w:r w:rsidRPr="00ED58F8">
        <w:t xml:space="preserve"> Leave to</w:t>
      </w:r>
      <w:r w:rsidRPr="00ED58F8">
        <w:rPr>
          <w:color w:val="0000FF"/>
        </w:rPr>
        <w:t xml:space="preserve"> </w:t>
      </w:r>
      <w:r w:rsidRPr="00ED58F8">
        <w:t>be arranged in advance.</w:t>
      </w:r>
    </w:p>
    <w:p w14:paraId="07C073B0" w14:textId="77777777" w:rsidR="001E0DB3" w:rsidRPr="00ED58F8" w:rsidRDefault="001E0DB3" w:rsidP="001E0DB3">
      <w:pPr>
        <w:spacing w:after="0"/>
      </w:pPr>
      <w:r w:rsidRPr="00ED58F8">
        <w:t>The PCC, through its Standing Committee, will review regularly the post-</w:t>
      </w:r>
      <w:proofErr w:type="gramStart"/>
      <w:r w:rsidRPr="00ED58F8">
        <w:t>holders</w:t>
      </w:r>
      <w:proofErr w:type="gramEnd"/>
      <w:r w:rsidRPr="00ED58F8">
        <w:t xml:space="preserve"> duties and responsibilities and discuss development, common concerns and opportunities for training.</w:t>
      </w:r>
    </w:p>
    <w:p w14:paraId="7D22EC9E" w14:textId="77777777" w:rsidR="001E0DB3" w:rsidRPr="00ED58F8" w:rsidRDefault="001E0DB3" w:rsidP="001E0DB3">
      <w:pPr>
        <w:spacing w:after="0"/>
      </w:pPr>
    </w:p>
    <w:p w14:paraId="3FDC66C1" w14:textId="77777777" w:rsidR="001E0DB3" w:rsidRPr="00ED58F8" w:rsidRDefault="001E0DB3" w:rsidP="001E0DB3">
      <w:pPr>
        <w:spacing w:after="0"/>
      </w:pPr>
    </w:p>
    <w:p w14:paraId="055ECF9C" w14:textId="77777777" w:rsidR="001E0DB3" w:rsidRPr="00ED58F8" w:rsidRDefault="001E0DB3" w:rsidP="001E0DB3">
      <w:pPr>
        <w:spacing w:after="0"/>
        <w:rPr>
          <w:b/>
        </w:rPr>
      </w:pPr>
      <w:r w:rsidRPr="00ED58F8">
        <w:rPr>
          <w:b/>
        </w:rPr>
        <w:t xml:space="preserve">PERSON SPECIFICATION   </w:t>
      </w:r>
    </w:p>
    <w:p w14:paraId="214F50D1" w14:textId="77777777" w:rsidR="001E0DB3" w:rsidRPr="00ED58F8" w:rsidRDefault="001E0DB3" w:rsidP="001E0DB3">
      <w:pPr>
        <w:spacing w:after="0"/>
        <w:rPr>
          <w:b/>
        </w:rPr>
      </w:pPr>
    </w:p>
    <w:tbl>
      <w:tblPr>
        <w:tblStyle w:val="TableGrid"/>
        <w:tblW w:w="0" w:type="auto"/>
        <w:tblLook w:val="04A0" w:firstRow="1" w:lastRow="0" w:firstColumn="1" w:lastColumn="0" w:noHBand="0" w:noVBand="1"/>
      </w:tblPr>
      <w:tblGrid>
        <w:gridCol w:w="3951"/>
        <w:gridCol w:w="2628"/>
        <w:gridCol w:w="2437"/>
      </w:tblGrid>
      <w:tr w:rsidR="001E0DB3" w:rsidRPr="00ED58F8" w14:paraId="167FF511" w14:textId="77777777" w:rsidTr="00EA04A3">
        <w:tc>
          <w:tcPr>
            <w:tcW w:w="4077" w:type="dxa"/>
          </w:tcPr>
          <w:p w14:paraId="7ADC1DCA" w14:textId="77777777" w:rsidR="001E0DB3" w:rsidRPr="00ED58F8" w:rsidRDefault="001E0DB3" w:rsidP="00EA04A3">
            <w:pPr>
              <w:rPr>
                <w:b/>
              </w:rPr>
            </w:pPr>
            <w:r w:rsidRPr="00ED58F8">
              <w:rPr>
                <w:b/>
              </w:rPr>
              <w:t xml:space="preserve">Requirement </w:t>
            </w:r>
          </w:p>
        </w:tc>
        <w:tc>
          <w:tcPr>
            <w:tcW w:w="2694" w:type="dxa"/>
          </w:tcPr>
          <w:p w14:paraId="696FD39A" w14:textId="77777777" w:rsidR="001E0DB3" w:rsidRPr="00ED58F8" w:rsidRDefault="001E0DB3" w:rsidP="00EA04A3">
            <w:pPr>
              <w:rPr>
                <w:b/>
              </w:rPr>
            </w:pPr>
            <w:r w:rsidRPr="00ED58F8">
              <w:rPr>
                <w:b/>
              </w:rPr>
              <w:t>Essential or desirable</w:t>
            </w:r>
          </w:p>
        </w:tc>
        <w:tc>
          <w:tcPr>
            <w:tcW w:w="2471" w:type="dxa"/>
          </w:tcPr>
          <w:p w14:paraId="0215B9A7" w14:textId="77777777" w:rsidR="001E0DB3" w:rsidRPr="00ED58F8" w:rsidRDefault="001E0DB3" w:rsidP="00EA04A3">
            <w:pPr>
              <w:rPr>
                <w:b/>
              </w:rPr>
            </w:pPr>
            <w:r w:rsidRPr="00ED58F8">
              <w:rPr>
                <w:b/>
              </w:rPr>
              <w:t>How assessed?</w:t>
            </w:r>
          </w:p>
        </w:tc>
      </w:tr>
      <w:tr w:rsidR="001E0DB3" w:rsidRPr="00ED58F8" w14:paraId="43AF1B39" w14:textId="77777777" w:rsidTr="00EA04A3">
        <w:tc>
          <w:tcPr>
            <w:tcW w:w="4077" w:type="dxa"/>
          </w:tcPr>
          <w:p w14:paraId="45E945E6" w14:textId="77777777" w:rsidR="001E0DB3" w:rsidRPr="00ED58F8" w:rsidRDefault="001E0DB3" w:rsidP="00EA04A3">
            <w:pPr>
              <w:rPr>
                <w:b/>
              </w:rPr>
            </w:pPr>
            <w:r w:rsidRPr="00ED58F8">
              <w:rPr>
                <w:b/>
              </w:rPr>
              <w:t>Skills, Experience, Knowledge</w:t>
            </w:r>
          </w:p>
          <w:p w14:paraId="212B664B" w14:textId="77777777" w:rsidR="001E0DB3" w:rsidRPr="00ED58F8" w:rsidRDefault="001E0DB3" w:rsidP="001E0DB3">
            <w:pPr>
              <w:pStyle w:val="ListParagraph"/>
              <w:numPr>
                <w:ilvl w:val="0"/>
                <w:numId w:val="4"/>
              </w:numPr>
            </w:pPr>
            <w:r w:rsidRPr="00ED58F8">
              <w:t>Working in a similar role</w:t>
            </w:r>
          </w:p>
          <w:p w14:paraId="190007A4" w14:textId="77777777" w:rsidR="001E0DB3" w:rsidRPr="00ED58F8" w:rsidRDefault="001E0DB3" w:rsidP="001E0DB3">
            <w:pPr>
              <w:pStyle w:val="ListParagraph"/>
              <w:numPr>
                <w:ilvl w:val="0"/>
                <w:numId w:val="4"/>
              </w:numPr>
            </w:pPr>
            <w:r w:rsidRPr="00ED58F8">
              <w:t>Ability to understand and work in a church environment</w:t>
            </w:r>
          </w:p>
          <w:p w14:paraId="3131E17E" w14:textId="77777777" w:rsidR="001E0DB3" w:rsidRPr="00ED58F8" w:rsidRDefault="001E0DB3" w:rsidP="001E0DB3">
            <w:pPr>
              <w:pStyle w:val="ListParagraph"/>
              <w:numPr>
                <w:ilvl w:val="0"/>
                <w:numId w:val="4"/>
              </w:numPr>
            </w:pPr>
            <w:r w:rsidRPr="00ED58F8">
              <w:t>Ability to collate information and communicate relevantly</w:t>
            </w:r>
          </w:p>
          <w:p w14:paraId="61A45A1D" w14:textId="77777777" w:rsidR="001E0DB3" w:rsidRPr="00ED58F8" w:rsidRDefault="001E0DB3" w:rsidP="001E0DB3">
            <w:pPr>
              <w:pStyle w:val="ListParagraph"/>
              <w:numPr>
                <w:ilvl w:val="0"/>
                <w:numId w:val="4"/>
              </w:numPr>
            </w:pPr>
            <w:r w:rsidRPr="00ED58F8">
              <w:lastRenderedPageBreak/>
              <w:t xml:space="preserve">Excellent written and oral communication skills </w:t>
            </w:r>
          </w:p>
          <w:p w14:paraId="79220557" w14:textId="77777777" w:rsidR="001E0DB3" w:rsidRPr="00ED58F8" w:rsidRDefault="001E0DB3" w:rsidP="001E0DB3">
            <w:pPr>
              <w:pStyle w:val="ListParagraph"/>
              <w:numPr>
                <w:ilvl w:val="0"/>
                <w:numId w:val="4"/>
              </w:numPr>
            </w:pPr>
            <w:r w:rsidRPr="00ED58F8">
              <w:t>GCSE or equivalent in English and Maths</w:t>
            </w:r>
          </w:p>
          <w:p w14:paraId="2933CFA5" w14:textId="77777777" w:rsidR="001E0DB3" w:rsidRPr="00ED58F8" w:rsidRDefault="001E0DB3" w:rsidP="001E0DB3">
            <w:pPr>
              <w:pStyle w:val="ListParagraph"/>
              <w:numPr>
                <w:ilvl w:val="0"/>
                <w:numId w:val="4"/>
              </w:numPr>
            </w:pPr>
            <w:r w:rsidRPr="00ED58F8">
              <w:t>NVQ or equivalent in Business and Administration (level 1 or 2)</w:t>
            </w:r>
          </w:p>
          <w:p w14:paraId="43B1BC4A" w14:textId="77777777" w:rsidR="001E0DB3" w:rsidRPr="00ED58F8" w:rsidRDefault="001E0DB3" w:rsidP="001E0DB3">
            <w:pPr>
              <w:pStyle w:val="ListParagraph"/>
              <w:numPr>
                <w:ilvl w:val="0"/>
                <w:numId w:val="4"/>
              </w:numPr>
            </w:pPr>
            <w:r w:rsidRPr="00ED58F8">
              <w:t>Understanding of computer software and willingness to learn new systems</w:t>
            </w:r>
          </w:p>
          <w:p w14:paraId="14914A70" w14:textId="77777777" w:rsidR="001E0DB3" w:rsidRPr="00ED58F8" w:rsidRDefault="001E0DB3" w:rsidP="001E0DB3">
            <w:pPr>
              <w:pStyle w:val="ListParagraph"/>
              <w:numPr>
                <w:ilvl w:val="0"/>
                <w:numId w:val="4"/>
              </w:numPr>
            </w:pPr>
            <w:r w:rsidRPr="00ED58F8">
              <w:t>Experience of maintaining administrative records, providing statistical and other reports</w:t>
            </w:r>
          </w:p>
          <w:p w14:paraId="24E15F37" w14:textId="77777777" w:rsidR="001E0DB3" w:rsidRPr="00ED58F8" w:rsidRDefault="001E0DB3" w:rsidP="001E0DB3">
            <w:pPr>
              <w:pStyle w:val="ListParagraph"/>
              <w:numPr>
                <w:ilvl w:val="0"/>
                <w:numId w:val="4"/>
              </w:numPr>
            </w:pPr>
            <w:r w:rsidRPr="00ED58F8">
              <w:t xml:space="preserve">Experience of cash management or basic book-keeping </w:t>
            </w:r>
          </w:p>
        </w:tc>
        <w:tc>
          <w:tcPr>
            <w:tcW w:w="2694" w:type="dxa"/>
          </w:tcPr>
          <w:p w14:paraId="750E811E" w14:textId="77777777" w:rsidR="001E0DB3" w:rsidRPr="00ED58F8" w:rsidRDefault="001E0DB3" w:rsidP="00EA04A3">
            <w:pPr>
              <w:rPr>
                <w:b/>
              </w:rPr>
            </w:pPr>
          </w:p>
          <w:p w14:paraId="487C4852" w14:textId="77777777" w:rsidR="001E0DB3" w:rsidRPr="00ED58F8" w:rsidRDefault="001E0DB3" w:rsidP="001E0DB3">
            <w:pPr>
              <w:pStyle w:val="ListParagraph"/>
              <w:numPr>
                <w:ilvl w:val="0"/>
                <w:numId w:val="4"/>
              </w:numPr>
            </w:pPr>
            <w:r w:rsidRPr="00ED58F8">
              <w:t>Desirable</w:t>
            </w:r>
          </w:p>
          <w:p w14:paraId="62EF4555" w14:textId="77777777" w:rsidR="001E0DB3" w:rsidRPr="00ED58F8" w:rsidRDefault="001E0DB3" w:rsidP="001E0DB3">
            <w:pPr>
              <w:pStyle w:val="ListParagraph"/>
              <w:numPr>
                <w:ilvl w:val="0"/>
                <w:numId w:val="4"/>
              </w:numPr>
            </w:pPr>
            <w:r w:rsidRPr="00ED58F8">
              <w:t>Essential</w:t>
            </w:r>
          </w:p>
          <w:p w14:paraId="1043BC07" w14:textId="77777777" w:rsidR="001E0DB3" w:rsidRPr="00ED58F8" w:rsidRDefault="001E0DB3" w:rsidP="00EA04A3"/>
          <w:p w14:paraId="11910C79" w14:textId="77777777" w:rsidR="001E0DB3" w:rsidRPr="00ED58F8" w:rsidRDefault="001E0DB3" w:rsidP="001E0DB3">
            <w:pPr>
              <w:pStyle w:val="ListParagraph"/>
              <w:numPr>
                <w:ilvl w:val="0"/>
                <w:numId w:val="4"/>
              </w:numPr>
            </w:pPr>
            <w:r w:rsidRPr="00ED58F8">
              <w:t>Essential</w:t>
            </w:r>
          </w:p>
          <w:p w14:paraId="04982CB7" w14:textId="77777777" w:rsidR="001E0DB3" w:rsidRPr="00ED58F8" w:rsidRDefault="001E0DB3" w:rsidP="00EA04A3"/>
          <w:p w14:paraId="5CF82924" w14:textId="77777777" w:rsidR="001E0DB3" w:rsidRPr="00ED58F8" w:rsidRDefault="001E0DB3" w:rsidP="001E0DB3">
            <w:pPr>
              <w:pStyle w:val="ListParagraph"/>
              <w:numPr>
                <w:ilvl w:val="0"/>
                <w:numId w:val="4"/>
              </w:numPr>
            </w:pPr>
            <w:r w:rsidRPr="00ED58F8">
              <w:t>Essential</w:t>
            </w:r>
          </w:p>
          <w:p w14:paraId="374F40EA" w14:textId="77777777" w:rsidR="001E0DB3" w:rsidRPr="00ED58F8" w:rsidRDefault="001E0DB3" w:rsidP="00EA04A3"/>
          <w:p w14:paraId="767A2DFE" w14:textId="77777777" w:rsidR="001E0DB3" w:rsidRPr="00ED58F8" w:rsidRDefault="001E0DB3" w:rsidP="001E0DB3">
            <w:pPr>
              <w:pStyle w:val="ListParagraph"/>
              <w:numPr>
                <w:ilvl w:val="0"/>
                <w:numId w:val="4"/>
              </w:numPr>
            </w:pPr>
            <w:r w:rsidRPr="00ED58F8">
              <w:t>Desirable</w:t>
            </w:r>
          </w:p>
          <w:p w14:paraId="48435312" w14:textId="77777777" w:rsidR="001E0DB3" w:rsidRPr="00ED58F8" w:rsidRDefault="001E0DB3" w:rsidP="00EA04A3"/>
          <w:p w14:paraId="59D6C5A9" w14:textId="77777777" w:rsidR="001E0DB3" w:rsidRPr="00ED58F8" w:rsidRDefault="001E0DB3" w:rsidP="001E0DB3">
            <w:pPr>
              <w:pStyle w:val="ListParagraph"/>
              <w:numPr>
                <w:ilvl w:val="0"/>
                <w:numId w:val="4"/>
              </w:numPr>
            </w:pPr>
            <w:r w:rsidRPr="00ED58F8">
              <w:t>Desirable</w:t>
            </w:r>
          </w:p>
          <w:p w14:paraId="1F69C25B" w14:textId="77777777" w:rsidR="001E0DB3" w:rsidRPr="00ED58F8" w:rsidRDefault="001E0DB3" w:rsidP="00EA04A3">
            <w:pPr>
              <w:pStyle w:val="ListParagraph"/>
            </w:pPr>
          </w:p>
          <w:p w14:paraId="3751EE5B" w14:textId="77777777" w:rsidR="001E0DB3" w:rsidRPr="00ED58F8" w:rsidRDefault="001E0DB3" w:rsidP="001E0DB3">
            <w:pPr>
              <w:pStyle w:val="ListParagraph"/>
              <w:numPr>
                <w:ilvl w:val="0"/>
                <w:numId w:val="4"/>
              </w:numPr>
            </w:pPr>
            <w:r w:rsidRPr="00ED58F8">
              <w:t>Essential</w:t>
            </w:r>
          </w:p>
          <w:p w14:paraId="5D31F5F8" w14:textId="77777777" w:rsidR="001E0DB3" w:rsidRPr="00ED58F8" w:rsidRDefault="001E0DB3" w:rsidP="00EA04A3"/>
          <w:p w14:paraId="60B60DEC" w14:textId="77777777" w:rsidR="001E0DB3" w:rsidRPr="00ED58F8" w:rsidRDefault="001E0DB3" w:rsidP="00EA04A3"/>
          <w:p w14:paraId="434106FA" w14:textId="77777777" w:rsidR="001E0DB3" w:rsidRPr="00ED58F8" w:rsidRDefault="001E0DB3" w:rsidP="001E0DB3">
            <w:pPr>
              <w:pStyle w:val="ListParagraph"/>
              <w:numPr>
                <w:ilvl w:val="0"/>
                <w:numId w:val="4"/>
              </w:numPr>
            </w:pPr>
            <w:r w:rsidRPr="00ED58F8">
              <w:t xml:space="preserve">Essential </w:t>
            </w:r>
          </w:p>
          <w:p w14:paraId="30B58268" w14:textId="77777777" w:rsidR="001E0DB3" w:rsidRPr="00ED58F8" w:rsidRDefault="001E0DB3" w:rsidP="00EA04A3"/>
          <w:p w14:paraId="3E58A49A" w14:textId="77777777" w:rsidR="001E0DB3" w:rsidRPr="00ED58F8" w:rsidRDefault="001E0DB3" w:rsidP="00EA04A3"/>
          <w:p w14:paraId="69AF7319" w14:textId="77777777" w:rsidR="001E0DB3" w:rsidRPr="00ED58F8" w:rsidRDefault="001E0DB3" w:rsidP="00EA04A3"/>
          <w:p w14:paraId="0ADF670B" w14:textId="77777777" w:rsidR="001E0DB3" w:rsidRPr="00ED58F8" w:rsidRDefault="001E0DB3" w:rsidP="001E0DB3">
            <w:pPr>
              <w:pStyle w:val="ListParagraph"/>
              <w:numPr>
                <w:ilvl w:val="0"/>
                <w:numId w:val="4"/>
              </w:numPr>
            </w:pPr>
            <w:r w:rsidRPr="00ED58F8">
              <w:t xml:space="preserve">Essential </w:t>
            </w:r>
          </w:p>
        </w:tc>
        <w:tc>
          <w:tcPr>
            <w:tcW w:w="2471" w:type="dxa"/>
          </w:tcPr>
          <w:p w14:paraId="3780C61F" w14:textId="77777777" w:rsidR="001E0DB3" w:rsidRPr="00ED58F8" w:rsidRDefault="001E0DB3" w:rsidP="00EA04A3">
            <w:pPr>
              <w:rPr>
                <w:b/>
              </w:rPr>
            </w:pPr>
          </w:p>
          <w:p w14:paraId="623D64C8" w14:textId="77777777" w:rsidR="001E0DB3" w:rsidRPr="00ED58F8" w:rsidRDefault="001E0DB3" w:rsidP="001E0DB3">
            <w:pPr>
              <w:pStyle w:val="ListParagraph"/>
              <w:numPr>
                <w:ilvl w:val="0"/>
                <w:numId w:val="4"/>
              </w:numPr>
            </w:pPr>
            <w:r w:rsidRPr="00ED58F8">
              <w:t>Application</w:t>
            </w:r>
          </w:p>
          <w:p w14:paraId="68503E78" w14:textId="77777777" w:rsidR="001E0DB3" w:rsidRPr="00ED58F8" w:rsidRDefault="001E0DB3" w:rsidP="001E0DB3">
            <w:pPr>
              <w:pStyle w:val="ListParagraph"/>
              <w:numPr>
                <w:ilvl w:val="0"/>
                <w:numId w:val="4"/>
              </w:numPr>
            </w:pPr>
            <w:r w:rsidRPr="00ED58F8">
              <w:t>Application, interview</w:t>
            </w:r>
          </w:p>
          <w:p w14:paraId="69797E6C" w14:textId="77777777" w:rsidR="001E0DB3" w:rsidRPr="00ED58F8" w:rsidRDefault="001E0DB3" w:rsidP="001E0DB3">
            <w:pPr>
              <w:pStyle w:val="ListParagraph"/>
              <w:numPr>
                <w:ilvl w:val="0"/>
                <w:numId w:val="4"/>
              </w:numPr>
            </w:pPr>
            <w:r w:rsidRPr="00ED58F8">
              <w:t>Application, interview</w:t>
            </w:r>
          </w:p>
          <w:p w14:paraId="74F3E699" w14:textId="77777777" w:rsidR="001E0DB3" w:rsidRPr="00ED58F8" w:rsidRDefault="001E0DB3" w:rsidP="001E0DB3">
            <w:pPr>
              <w:pStyle w:val="ListParagraph"/>
              <w:numPr>
                <w:ilvl w:val="0"/>
                <w:numId w:val="4"/>
              </w:numPr>
            </w:pPr>
            <w:r w:rsidRPr="00ED58F8">
              <w:lastRenderedPageBreak/>
              <w:t>Application, interview</w:t>
            </w:r>
          </w:p>
          <w:p w14:paraId="4BE274F7" w14:textId="77777777" w:rsidR="001E0DB3" w:rsidRPr="00ED58F8" w:rsidRDefault="001E0DB3" w:rsidP="001E0DB3">
            <w:pPr>
              <w:pStyle w:val="ListParagraph"/>
              <w:numPr>
                <w:ilvl w:val="0"/>
                <w:numId w:val="4"/>
              </w:numPr>
            </w:pPr>
            <w:r w:rsidRPr="00ED58F8">
              <w:t>Application</w:t>
            </w:r>
          </w:p>
          <w:p w14:paraId="49AE0B76" w14:textId="77777777" w:rsidR="001E0DB3" w:rsidRPr="00ED58F8" w:rsidRDefault="001E0DB3" w:rsidP="00EA04A3"/>
          <w:p w14:paraId="34FA7EA4" w14:textId="77777777" w:rsidR="001E0DB3" w:rsidRPr="00ED58F8" w:rsidRDefault="001E0DB3" w:rsidP="001E0DB3">
            <w:pPr>
              <w:pStyle w:val="ListParagraph"/>
              <w:numPr>
                <w:ilvl w:val="0"/>
                <w:numId w:val="4"/>
              </w:numPr>
            </w:pPr>
            <w:r w:rsidRPr="00ED58F8">
              <w:t>Application</w:t>
            </w:r>
          </w:p>
          <w:p w14:paraId="08D92C14" w14:textId="77777777" w:rsidR="001E0DB3" w:rsidRPr="00ED58F8" w:rsidRDefault="001E0DB3" w:rsidP="00EA04A3"/>
          <w:p w14:paraId="0E7CAE38" w14:textId="77777777" w:rsidR="001E0DB3" w:rsidRPr="00ED58F8" w:rsidRDefault="001E0DB3" w:rsidP="001E0DB3">
            <w:pPr>
              <w:pStyle w:val="ListParagraph"/>
              <w:numPr>
                <w:ilvl w:val="0"/>
                <w:numId w:val="4"/>
              </w:numPr>
            </w:pPr>
            <w:r w:rsidRPr="00ED58F8">
              <w:t>Application, Interview</w:t>
            </w:r>
          </w:p>
          <w:p w14:paraId="60346199" w14:textId="77777777" w:rsidR="001E0DB3" w:rsidRPr="00ED58F8" w:rsidRDefault="001E0DB3" w:rsidP="00EA04A3"/>
          <w:p w14:paraId="549120D1" w14:textId="77777777" w:rsidR="001E0DB3" w:rsidRPr="00ED58F8" w:rsidRDefault="001E0DB3" w:rsidP="001E0DB3">
            <w:pPr>
              <w:pStyle w:val="ListParagraph"/>
              <w:numPr>
                <w:ilvl w:val="0"/>
                <w:numId w:val="4"/>
              </w:numPr>
            </w:pPr>
            <w:r w:rsidRPr="00ED58F8">
              <w:t>Application, Interview</w:t>
            </w:r>
          </w:p>
          <w:p w14:paraId="5EA4E3E4" w14:textId="77777777" w:rsidR="001E0DB3" w:rsidRPr="00ED58F8" w:rsidRDefault="001E0DB3" w:rsidP="00EA04A3">
            <w:pPr>
              <w:pStyle w:val="ListParagraph"/>
            </w:pPr>
          </w:p>
          <w:p w14:paraId="76C7863B" w14:textId="77777777" w:rsidR="001E0DB3" w:rsidRPr="00ED58F8" w:rsidRDefault="001E0DB3" w:rsidP="00EA04A3"/>
          <w:p w14:paraId="5F756E8E" w14:textId="77777777" w:rsidR="001E0DB3" w:rsidRPr="00ED58F8" w:rsidRDefault="001E0DB3" w:rsidP="001E0DB3">
            <w:pPr>
              <w:pStyle w:val="ListParagraph"/>
              <w:numPr>
                <w:ilvl w:val="0"/>
                <w:numId w:val="4"/>
              </w:numPr>
            </w:pPr>
            <w:r w:rsidRPr="00ED58F8">
              <w:t>Application, Interview</w:t>
            </w:r>
          </w:p>
          <w:p w14:paraId="371F37CB" w14:textId="77777777" w:rsidR="001E0DB3" w:rsidRPr="00ED58F8" w:rsidRDefault="001E0DB3" w:rsidP="00EA04A3"/>
          <w:p w14:paraId="43AC4A67" w14:textId="77777777" w:rsidR="001E0DB3" w:rsidRPr="00ED58F8" w:rsidRDefault="001E0DB3" w:rsidP="00EA04A3"/>
        </w:tc>
      </w:tr>
      <w:tr w:rsidR="001E0DB3" w:rsidRPr="00ED58F8" w14:paraId="16C388C8" w14:textId="77777777" w:rsidTr="00EA04A3">
        <w:tc>
          <w:tcPr>
            <w:tcW w:w="4077" w:type="dxa"/>
          </w:tcPr>
          <w:p w14:paraId="2FB43053" w14:textId="77777777" w:rsidR="001E0DB3" w:rsidRPr="00ED58F8" w:rsidRDefault="001E0DB3" w:rsidP="00EA04A3">
            <w:pPr>
              <w:rPr>
                <w:b/>
              </w:rPr>
            </w:pPr>
            <w:r w:rsidRPr="00ED58F8">
              <w:rPr>
                <w:b/>
              </w:rPr>
              <w:lastRenderedPageBreak/>
              <w:t>Personal Qualities</w:t>
            </w:r>
          </w:p>
          <w:p w14:paraId="2EAEB918" w14:textId="77777777" w:rsidR="001E0DB3" w:rsidRPr="00ED58F8" w:rsidRDefault="001E0DB3" w:rsidP="001E0DB3">
            <w:pPr>
              <w:pStyle w:val="ListParagraph"/>
              <w:numPr>
                <w:ilvl w:val="0"/>
                <w:numId w:val="5"/>
              </w:numPr>
            </w:pPr>
            <w:r w:rsidRPr="00ED58F8">
              <w:t xml:space="preserve">Sensitive and able to respond to needs of vulnerable people </w:t>
            </w:r>
          </w:p>
          <w:p w14:paraId="7FFF987E" w14:textId="77777777" w:rsidR="001E0DB3" w:rsidRPr="00ED58F8" w:rsidRDefault="001E0DB3" w:rsidP="001E0DB3">
            <w:pPr>
              <w:pStyle w:val="ListParagraph"/>
              <w:numPr>
                <w:ilvl w:val="0"/>
                <w:numId w:val="5"/>
              </w:numPr>
            </w:pPr>
            <w:proofErr w:type="spellStart"/>
            <w:r w:rsidRPr="00ED58F8">
              <w:t>Self motivated</w:t>
            </w:r>
            <w:proofErr w:type="spellEnd"/>
            <w:r w:rsidRPr="00ED58F8">
              <w:t xml:space="preserve"> and able to work under own initiative as well as within a team</w:t>
            </w:r>
          </w:p>
          <w:p w14:paraId="0B8A249E" w14:textId="77777777" w:rsidR="001E0DB3" w:rsidRPr="00ED58F8" w:rsidRDefault="001E0DB3" w:rsidP="001E0DB3">
            <w:pPr>
              <w:pStyle w:val="ListParagraph"/>
              <w:numPr>
                <w:ilvl w:val="0"/>
                <w:numId w:val="5"/>
              </w:numPr>
            </w:pPr>
            <w:r w:rsidRPr="00ED58F8">
              <w:t xml:space="preserve">Ability to work flexibly and efficiently </w:t>
            </w:r>
            <w:proofErr w:type="gramStart"/>
            <w:r w:rsidRPr="00ED58F8">
              <w:t>in order to</w:t>
            </w:r>
            <w:proofErr w:type="gramEnd"/>
            <w:r w:rsidRPr="00ED58F8">
              <w:t xml:space="preserve"> complete tasks on time and to deadlines</w:t>
            </w:r>
          </w:p>
          <w:p w14:paraId="4DAB8B34" w14:textId="77777777" w:rsidR="001E0DB3" w:rsidRPr="00ED58F8" w:rsidRDefault="001E0DB3" w:rsidP="001E0DB3">
            <w:pPr>
              <w:pStyle w:val="ListParagraph"/>
              <w:numPr>
                <w:ilvl w:val="0"/>
                <w:numId w:val="5"/>
              </w:numPr>
            </w:pPr>
            <w:r w:rsidRPr="00ED58F8">
              <w:t>A person of integrity that can be trusted with confidential matters</w:t>
            </w:r>
          </w:p>
          <w:p w14:paraId="49082082" w14:textId="77777777" w:rsidR="001E0DB3" w:rsidRPr="00ED58F8" w:rsidRDefault="001E0DB3" w:rsidP="001E0DB3">
            <w:pPr>
              <w:pStyle w:val="ListParagraph"/>
              <w:numPr>
                <w:ilvl w:val="0"/>
                <w:numId w:val="5"/>
              </w:numPr>
            </w:pPr>
            <w:r w:rsidRPr="00ED58F8">
              <w:t>Demonstrate understanding and enthusiasm to help develop an organisation which is experiencing change</w:t>
            </w:r>
          </w:p>
        </w:tc>
        <w:tc>
          <w:tcPr>
            <w:tcW w:w="2694" w:type="dxa"/>
          </w:tcPr>
          <w:p w14:paraId="57D3F42A" w14:textId="77777777" w:rsidR="001E0DB3" w:rsidRPr="00ED58F8" w:rsidRDefault="001E0DB3" w:rsidP="00EA04A3">
            <w:pPr>
              <w:rPr>
                <w:b/>
              </w:rPr>
            </w:pPr>
          </w:p>
          <w:p w14:paraId="794AE065" w14:textId="77777777" w:rsidR="001E0DB3" w:rsidRPr="00ED58F8" w:rsidRDefault="001E0DB3" w:rsidP="001E0DB3">
            <w:pPr>
              <w:pStyle w:val="ListParagraph"/>
              <w:numPr>
                <w:ilvl w:val="0"/>
                <w:numId w:val="5"/>
              </w:numPr>
            </w:pPr>
            <w:r w:rsidRPr="00ED58F8">
              <w:t xml:space="preserve">Essential </w:t>
            </w:r>
          </w:p>
          <w:p w14:paraId="488F8D89" w14:textId="77777777" w:rsidR="001E0DB3" w:rsidRPr="00ED58F8" w:rsidRDefault="001E0DB3" w:rsidP="00EA04A3"/>
          <w:p w14:paraId="46358A93" w14:textId="77777777" w:rsidR="001E0DB3" w:rsidRPr="00ED58F8" w:rsidRDefault="001E0DB3" w:rsidP="001E0DB3">
            <w:pPr>
              <w:pStyle w:val="ListParagraph"/>
              <w:numPr>
                <w:ilvl w:val="0"/>
                <w:numId w:val="5"/>
              </w:numPr>
            </w:pPr>
            <w:r w:rsidRPr="00ED58F8">
              <w:t xml:space="preserve">Essential </w:t>
            </w:r>
          </w:p>
          <w:p w14:paraId="0F120006" w14:textId="77777777" w:rsidR="001E0DB3" w:rsidRPr="00ED58F8" w:rsidRDefault="001E0DB3" w:rsidP="00EA04A3">
            <w:pPr>
              <w:pStyle w:val="ListParagraph"/>
            </w:pPr>
          </w:p>
          <w:p w14:paraId="409798C2" w14:textId="77777777" w:rsidR="001E0DB3" w:rsidRPr="00ED58F8" w:rsidRDefault="001E0DB3" w:rsidP="00EA04A3"/>
          <w:p w14:paraId="12CC1542" w14:textId="77777777" w:rsidR="001E0DB3" w:rsidRPr="00ED58F8" w:rsidRDefault="001E0DB3" w:rsidP="001E0DB3">
            <w:pPr>
              <w:pStyle w:val="ListParagraph"/>
              <w:numPr>
                <w:ilvl w:val="0"/>
                <w:numId w:val="5"/>
              </w:numPr>
            </w:pPr>
            <w:r w:rsidRPr="00ED58F8">
              <w:t xml:space="preserve">Essential </w:t>
            </w:r>
          </w:p>
          <w:p w14:paraId="3A584318" w14:textId="77777777" w:rsidR="001E0DB3" w:rsidRPr="00ED58F8" w:rsidRDefault="001E0DB3" w:rsidP="00EA04A3"/>
          <w:p w14:paraId="6712B972" w14:textId="77777777" w:rsidR="001E0DB3" w:rsidRPr="00ED58F8" w:rsidRDefault="001E0DB3" w:rsidP="00EA04A3"/>
          <w:p w14:paraId="5461406D" w14:textId="77777777" w:rsidR="001E0DB3" w:rsidRPr="00ED58F8" w:rsidRDefault="001E0DB3" w:rsidP="001E0DB3">
            <w:pPr>
              <w:pStyle w:val="ListParagraph"/>
              <w:numPr>
                <w:ilvl w:val="0"/>
                <w:numId w:val="5"/>
              </w:numPr>
            </w:pPr>
            <w:r w:rsidRPr="00ED58F8">
              <w:t xml:space="preserve">Essential </w:t>
            </w:r>
          </w:p>
          <w:p w14:paraId="31F172A9" w14:textId="77777777" w:rsidR="001E0DB3" w:rsidRPr="00ED58F8" w:rsidRDefault="001E0DB3" w:rsidP="00EA04A3"/>
          <w:p w14:paraId="16C887CD" w14:textId="77777777" w:rsidR="001E0DB3" w:rsidRPr="00ED58F8" w:rsidRDefault="001E0DB3" w:rsidP="00EA04A3"/>
          <w:p w14:paraId="260E851D" w14:textId="77777777" w:rsidR="001E0DB3" w:rsidRPr="00ED58F8" w:rsidRDefault="001E0DB3" w:rsidP="001E0DB3">
            <w:pPr>
              <w:pStyle w:val="ListParagraph"/>
              <w:numPr>
                <w:ilvl w:val="0"/>
                <w:numId w:val="5"/>
              </w:numPr>
            </w:pPr>
            <w:r w:rsidRPr="00ED58F8">
              <w:t xml:space="preserve">Essential </w:t>
            </w:r>
          </w:p>
          <w:p w14:paraId="16156182" w14:textId="77777777" w:rsidR="001E0DB3" w:rsidRPr="00ED58F8" w:rsidRDefault="001E0DB3" w:rsidP="00EA04A3"/>
          <w:p w14:paraId="4D4A8600" w14:textId="77777777" w:rsidR="001E0DB3" w:rsidRPr="00ED58F8" w:rsidRDefault="001E0DB3" w:rsidP="00EA04A3"/>
        </w:tc>
        <w:tc>
          <w:tcPr>
            <w:tcW w:w="2471" w:type="dxa"/>
          </w:tcPr>
          <w:p w14:paraId="3F039CAB" w14:textId="77777777" w:rsidR="001E0DB3" w:rsidRPr="00ED58F8" w:rsidRDefault="001E0DB3" w:rsidP="00EA04A3">
            <w:pPr>
              <w:rPr>
                <w:b/>
              </w:rPr>
            </w:pPr>
          </w:p>
          <w:p w14:paraId="089E30D4" w14:textId="77777777" w:rsidR="001E0DB3" w:rsidRPr="00ED58F8" w:rsidRDefault="001E0DB3" w:rsidP="001E0DB3">
            <w:pPr>
              <w:pStyle w:val="ListParagraph"/>
              <w:numPr>
                <w:ilvl w:val="0"/>
                <w:numId w:val="4"/>
              </w:numPr>
            </w:pPr>
            <w:r w:rsidRPr="00ED58F8">
              <w:t>Application, Interview</w:t>
            </w:r>
          </w:p>
          <w:p w14:paraId="37C3ED4A" w14:textId="77777777" w:rsidR="001E0DB3" w:rsidRPr="00ED58F8" w:rsidRDefault="001E0DB3" w:rsidP="001E0DB3">
            <w:pPr>
              <w:pStyle w:val="ListParagraph"/>
              <w:numPr>
                <w:ilvl w:val="0"/>
                <w:numId w:val="4"/>
              </w:numPr>
            </w:pPr>
            <w:r w:rsidRPr="00ED58F8">
              <w:t>Application, Interview</w:t>
            </w:r>
          </w:p>
          <w:p w14:paraId="7272F32A" w14:textId="77777777" w:rsidR="001E0DB3" w:rsidRPr="00ED58F8" w:rsidRDefault="001E0DB3" w:rsidP="00EA04A3">
            <w:pPr>
              <w:rPr>
                <w:b/>
              </w:rPr>
            </w:pPr>
          </w:p>
          <w:p w14:paraId="3EE796CE" w14:textId="77777777" w:rsidR="001E0DB3" w:rsidRPr="00ED58F8" w:rsidRDefault="001E0DB3" w:rsidP="001E0DB3">
            <w:pPr>
              <w:pStyle w:val="ListParagraph"/>
              <w:numPr>
                <w:ilvl w:val="0"/>
                <w:numId w:val="4"/>
              </w:numPr>
            </w:pPr>
            <w:r w:rsidRPr="00ED58F8">
              <w:t>Application, Interview</w:t>
            </w:r>
          </w:p>
          <w:p w14:paraId="5591431D" w14:textId="77777777" w:rsidR="001E0DB3" w:rsidRPr="00ED58F8" w:rsidRDefault="001E0DB3" w:rsidP="00EA04A3">
            <w:pPr>
              <w:pStyle w:val="ListParagraph"/>
            </w:pPr>
          </w:p>
          <w:p w14:paraId="40C8870D" w14:textId="77777777" w:rsidR="001E0DB3" w:rsidRPr="00ED58F8" w:rsidRDefault="001E0DB3" w:rsidP="001E0DB3">
            <w:pPr>
              <w:pStyle w:val="ListParagraph"/>
              <w:numPr>
                <w:ilvl w:val="0"/>
                <w:numId w:val="4"/>
              </w:numPr>
            </w:pPr>
            <w:r w:rsidRPr="00ED58F8">
              <w:t>Application, Interview</w:t>
            </w:r>
          </w:p>
          <w:p w14:paraId="67F1DD8E" w14:textId="77777777" w:rsidR="001E0DB3" w:rsidRPr="00ED58F8" w:rsidRDefault="001E0DB3" w:rsidP="00EA04A3">
            <w:pPr>
              <w:pStyle w:val="ListParagraph"/>
            </w:pPr>
          </w:p>
          <w:p w14:paraId="44CD76A3" w14:textId="77777777" w:rsidR="001E0DB3" w:rsidRPr="00ED58F8" w:rsidRDefault="001E0DB3" w:rsidP="001E0DB3">
            <w:pPr>
              <w:pStyle w:val="ListParagraph"/>
              <w:numPr>
                <w:ilvl w:val="0"/>
                <w:numId w:val="4"/>
              </w:numPr>
            </w:pPr>
            <w:r w:rsidRPr="00ED58F8">
              <w:t>Application, Interview</w:t>
            </w:r>
          </w:p>
          <w:p w14:paraId="194D3431" w14:textId="77777777" w:rsidR="001E0DB3" w:rsidRPr="00ED58F8" w:rsidRDefault="001E0DB3" w:rsidP="00EA04A3">
            <w:pPr>
              <w:pStyle w:val="ListParagraph"/>
            </w:pPr>
          </w:p>
          <w:p w14:paraId="41D801A2" w14:textId="77777777" w:rsidR="001E0DB3" w:rsidRPr="00ED58F8" w:rsidRDefault="001E0DB3" w:rsidP="00EA04A3">
            <w:pPr>
              <w:rPr>
                <w:b/>
              </w:rPr>
            </w:pPr>
          </w:p>
        </w:tc>
      </w:tr>
    </w:tbl>
    <w:p w14:paraId="66632DD5" w14:textId="77777777" w:rsidR="001E0DB3" w:rsidRPr="00ED58F8" w:rsidRDefault="001E0DB3" w:rsidP="001E0DB3">
      <w:pPr>
        <w:spacing w:after="0"/>
        <w:rPr>
          <w:b/>
        </w:rPr>
      </w:pPr>
    </w:p>
    <w:p w14:paraId="05E221AB" w14:textId="77777777" w:rsidR="001E0DB3" w:rsidRDefault="001E0DB3" w:rsidP="001E0DB3">
      <w:pPr>
        <w:spacing w:after="0"/>
        <w:rPr>
          <w:b/>
        </w:rPr>
      </w:pPr>
      <w:r w:rsidRPr="00ED58F8">
        <w:rPr>
          <w:b/>
        </w:rPr>
        <w:t>The job description and is not fully conclusive and additional tasks and duties may be required as and when, subject to negotiation.</w:t>
      </w:r>
    </w:p>
    <w:p w14:paraId="7FFCE06D" w14:textId="77777777" w:rsidR="00767F77" w:rsidRDefault="00767F77"/>
    <w:sectPr w:rsidR="00767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5805"/>
    <w:multiLevelType w:val="hybridMultilevel"/>
    <w:tmpl w:val="837CC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997275"/>
    <w:multiLevelType w:val="hybridMultilevel"/>
    <w:tmpl w:val="954E3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9B02CE"/>
    <w:multiLevelType w:val="hybridMultilevel"/>
    <w:tmpl w:val="C8ECA916"/>
    <w:lvl w:ilvl="0" w:tplc="5DEC80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BB44C2A"/>
    <w:multiLevelType w:val="hybridMultilevel"/>
    <w:tmpl w:val="6F021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397B76"/>
    <w:multiLevelType w:val="hybridMultilevel"/>
    <w:tmpl w:val="2A94B2A6"/>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8634139">
    <w:abstractNumId w:val="0"/>
  </w:num>
  <w:num w:numId="2" w16cid:durableId="990985213">
    <w:abstractNumId w:val="4"/>
  </w:num>
  <w:num w:numId="3" w16cid:durableId="575825991">
    <w:abstractNumId w:val="2"/>
  </w:num>
  <w:num w:numId="4" w16cid:durableId="765465832">
    <w:abstractNumId w:val="3"/>
  </w:num>
  <w:num w:numId="5" w16cid:durableId="794717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B3"/>
    <w:rsid w:val="000D5598"/>
    <w:rsid w:val="001E0DB3"/>
    <w:rsid w:val="00214D41"/>
    <w:rsid w:val="0023367E"/>
    <w:rsid w:val="002A607B"/>
    <w:rsid w:val="004B46A6"/>
    <w:rsid w:val="004B7881"/>
    <w:rsid w:val="00542DA4"/>
    <w:rsid w:val="005A1D5C"/>
    <w:rsid w:val="006060C0"/>
    <w:rsid w:val="00622F1E"/>
    <w:rsid w:val="006864EE"/>
    <w:rsid w:val="00767F77"/>
    <w:rsid w:val="008436BD"/>
    <w:rsid w:val="009E00AC"/>
    <w:rsid w:val="00A94668"/>
    <w:rsid w:val="00AD143E"/>
    <w:rsid w:val="00AD345C"/>
    <w:rsid w:val="00BB19BB"/>
    <w:rsid w:val="00C0548E"/>
    <w:rsid w:val="00C82760"/>
    <w:rsid w:val="00F91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A450"/>
  <w15:chartTrackingRefBased/>
  <w15:docId w15:val="{735D2374-024C-4107-A593-3714097E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DB3"/>
    <w:pPr>
      <w:ind w:left="720"/>
      <w:contextualSpacing/>
    </w:pPr>
  </w:style>
  <w:style w:type="table" w:styleId="TableGrid">
    <w:name w:val="Table Grid"/>
    <w:basedOn w:val="TableNormal"/>
    <w:uiPriority w:val="59"/>
    <w:rsid w:val="001E0DB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7241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Clark</dc:creator>
  <cp:keywords/>
  <dc:description/>
  <cp:lastModifiedBy>Jo Durber</cp:lastModifiedBy>
  <cp:revision>2</cp:revision>
  <dcterms:created xsi:type="dcterms:W3CDTF">2022-10-04T09:47:00Z</dcterms:created>
  <dcterms:modified xsi:type="dcterms:W3CDTF">2022-10-04T09:47:00Z</dcterms:modified>
</cp:coreProperties>
</file>