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959D" w14:textId="77777777" w:rsidR="006454C1" w:rsidRDefault="00B6775C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Trebuchet MS" w:hAnsi="Trebuchet MS" w:cs="Calibri"/>
          <w:color w:val="0000FF"/>
          <w:sz w:val="40"/>
          <w:szCs w:val="40"/>
        </w:rPr>
        <w:t>291 Community Association CIO</w:t>
      </w:r>
    </w:p>
    <w:p w14:paraId="3D9966D3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410A8EBC" w14:textId="77777777" w:rsidR="006454C1" w:rsidRDefault="00B6775C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is recruiting for an</w:t>
      </w:r>
    </w:p>
    <w:p w14:paraId="4D129338" w14:textId="77777777" w:rsidR="006454C1" w:rsidRDefault="006454C1">
      <w:pPr>
        <w:jc w:val="center"/>
        <w:rPr>
          <w:rFonts w:ascii="Calibri" w:hAnsi="Calibri" w:cs="Calibri"/>
          <w:sz w:val="32"/>
          <w:szCs w:val="32"/>
        </w:rPr>
      </w:pPr>
    </w:p>
    <w:p w14:paraId="5CA6ABC6" w14:textId="77777777" w:rsidR="006454C1" w:rsidRDefault="00B6775C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Assistant to the Manager of the 291 Creative Hub</w:t>
      </w:r>
    </w:p>
    <w:p w14:paraId="0118C25F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2DE55828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 be based at the rear of Wesley Methodist Church</w:t>
      </w:r>
    </w:p>
    <w:p w14:paraId="5273BF5D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291 High Street, West Bromwich B70 8ND</w:t>
      </w:r>
    </w:p>
    <w:p w14:paraId="3D81270B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1EC3A179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Hours: Part time (12-month Fixed Term Contract) - 10 Hours per week </w:t>
      </w:r>
    </w:p>
    <w:p w14:paraId="52165594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3DDDF891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Salary range £10.42</w:t>
      </w:r>
      <w:proofErr w:type="gramStart"/>
      <w:r>
        <w:rPr>
          <w:rFonts w:ascii="Calibri" w:hAnsi="Calibri" w:cs="Calibri"/>
          <w:sz w:val="28"/>
          <w:szCs w:val="28"/>
        </w:rPr>
        <w:t>p  -</w:t>
      </w:r>
      <w:proofErr w:type="gramEnd"/>
      <w:r>
        <w:rPr>
          <w:rFonts w:ascii="Calibri" w:hAnsi="Calibri" w:cs="Calibri"/>
          <w:sz w:val="28"/>
          <w:szCs w:val="28"/>
        </w:rPr>
        <w:t xml:space="preserve">  £12.00p per hour.</w:t>
      </w:r>
    </w:p>
    <w:p w14:paraId="07959870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1105B84A" w14:textId="77777777" w:rsidR="006454C1" w:rsidRDefault="00B6775C">
      <w:pPr>
        <w:pStyle w:val="Footer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 a Job Description and Application Pack please email</w:t>
      </w:r>
    </w:p>
    <w:p w14:paraId="237B99D2" w14:textId="77777777" w:rsidR="006454C1" w:rsidRDefault="006454C1">
      <w:pPr>
        <w:pStyle w:val="Footer"/>
        <w:jc w:val="center"/>
        <w:rPr>
          <w:rFonts w:ascii="Calibri" w:hAnsi="Calibri" w:cs="Calibri"/>
          <w:sz w:val="28"/>
          <w:szCs w:val="28"/>
        </w:rPr>
      </w:pPr>
    </w:p>
    <w:p w14:paraId="57C8C3D6" w14:textId="77777777" w:rsidR="006454C1" w:rsidRDefault="00B6775C">
      <w:pPr>
        <w:pStyle w:val="Footer"/>
        <w:jc w:val="center"/>
        <w:rPr>
          <w:rStyle w:val="Hyperlink"/>
          <w:rFonts w:ascii="Trebuchet MS" w:hAnsi="Trebuchet MS" w:cs="Calibri"/>
          <w:color w:val="0000FF"/>
        </w:rPr>
      </w:pPr>
      <w:r>
        <w:rPr>
          <w:rFonts w:ascii="Trebuchet MS" w:hAnsi="Trebuchet MS" w:cs="Calibri"/>
          <w:color w:val="0000FF"/>
          <w:u w:val="single"/>
        </w:rPr>
        <w:t xml:space="preserve"> ch291wbz</w:t>
      </w:r>
      <w:hyperlink r:id="rId6">
        <w:r>
          <w:rPr>
            <w:rStyle w:val="Hyperlink"/>
            <w:rFonts w:ascii="Trebuchet MS" w:hAnsi="Trebuchet MS" w:cs="Calibri"/>
            <w:color w:val="0000FF"/>
          </w:rPr>
          <w:t>@hotmail.com</w:t>
        </w:r>
      </w:hyperlink>
      <w:r>
        <w:rPr>
          <w:rStyle w:val="Hyperlink"/>
          <w:rFonts w:ascii="Trebuchet MS" w:hAnsi="Trebuchet MS" w:cs="Calibri"/>
          <w:color w:val="0000FF"/>
        </w:rPr>
        <w:t xml:space="preserve"> </w:t>
      </w:r>
    </w:p>
    <w:p w14:paraId="4C0DCB92" w14:textId="77777777" w:rsidR="006454C1" w:rsidRDefault="006454C1">
      <w:pPr>
        <w:pStyle w:val="Footer"/>
        <w:jc w:val="center"/>
        <w:rPr>
          <w:rStyle w:val="Hyperlink"/>
          <w:rFonts w:ascii="Trebuchet MS" w:hAnsi="Trebuchet MS" w:cs="Calibri"/>
          <w:color w:val="0000FF"/>
        </w:rPr>
      </w:pPr>
    </w:p>
    <w:p w14:paraId="48479048" w14:textId="77777777" w:rsidR="006454C1" w:rsidRDefault="00B6775C">
      <w:pPr>
        <w:pStyle w:val="Footer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or message us using the contact us page on our </w:t>
      </w:r>
      <w:proofErr w:type="gramStart"/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website</w:t>
      </w:r>
      <w:proofErr w:type="gramEnd"/>
    </w:p>
    <w:p w14:paraId="7C76F7BD" w14:textId="77777777" w:rsidR="006454C1" w:rsidRDefault="006454C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B0B08D7" w14:textId="77777777" w:rsidR="006454C1" w:rsidRDefault="006454C1">
      <w:pPr>
        <w:jc w:val="center"/>
        <w:rPr>
          <w:rFonts w:ascii="Trebuchet MS" w:hAnsi="Trebuchet MS" w:cs="Calibri"/>
          <w:color w:val="0000FF"/>
          <w:sz w:val="40"/>
          <w:szCs w:val="40"/>
        </w:rPr>
      </w:pPr>
    </w:p>
    <w:p w14:paraId="715F119F" w14:textId="77777777" w:rsidR="006454C1" w:rsidRDefault="006454C1">
      <w:pPr>
        <w:jc w:val="center"/>
        <w:rPr>
          <w:rFonts w:ascii="Trebuchet MS" w:hAnsi="Trebuchet MS" w:cs="Calibri"/>
          <w:color w:val="0000FF"/>
          <w:sz w:val="40"/>
          <w:szCs w:val="40"/>
        </w:rPr>
      </w:pPr>
    </w:p>
    <w:p w14:paraId="6733E1CB" w14:textId="77777777" w:rsidR="006454C1" w:rsidRDefault="00B6775C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Trebuchet MS" w:hAnsi="Trebuchet MS" w:cs="Calibri"/>
          <w:color w:val="0000FF"/>
          <w:sz w:val="40"/>
          <w:szCs w:val="40"/>
        </w:rPr>
        <w:t>291 Community Association CIO</w:t>
      </w:r>
    </w:p>
    <w:p w14:paraId="4C6A0B47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Wesley Methodist Church</w:t>
      </w:r>
    </w:p>
    <w:p w14:paraId="1B3F772A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291 High Street</w:t>
      </w:r>
    </w:p>
    <w:p w14:paraId="6CCB4DF6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West Bromwich</w:t>
      </w:r>
    </w:p>
    <w:p w14:paraId="4E7AD00D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B70 8ND</w:t>
      </w:r>
    </w:p>
    <w:p w14:paraId="588C5BF6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1BB0D306" w14:textId="0075824D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Closing Date </w:t>
      </w:r>
      <w:r w:rsidR="006F1186">
        <w:rPr>
          <w:rFonts w:ascii="Calibri" w:hAnsi="Calibri" w:cs="Calibri"/>
          <w:sz w:val="28"/>
          <w:szCs w:val="28"/>
        </w:rPr>
        <w:t>14</w:t>
      </w:r>
      <w:r w:rsidR="006F1186" w:rsidRPr="006F1186">
        <w:rPr>
          <w:rFonts w:ascii="Calibri" w:hAnsi="Calibri" w:cs="Calibri"/>
          <w:sz w:val="28"/>
          <w:szCs w:val="28"/>
          <w:vertAlign w:val="superscript"/>
        </w:rPr>
        <w:t>th</w:t>
      </w:r>
      <w:r w:rsidR="006F1186">
        <w:rPr>
          <w:rFonts w:ascii="Calibri" w:hAnsi="Calibri" w:cs="Calibri"/>
          <w:sz w:val="28"/>
          <w:szCs w:val="28"/>
        </w:rPr>
        <w:t xml:space="preserve"> July </w:t>
      </w:r>
      <w:r>
        <w:rPr>
          <w:rFonts w:ascii="Calibri" w:hAnsi="Calibri" w:cs="Calibri"/>
          <w:sz w:val="28"/>
          <w:szCs w:val="28"/>
        </w:rPr>
        <w:t>2023.</w:t>
      </w:r>
    </w:p>
    <w:p w14:paraId="699C3ACF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298908CB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09231550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21F54F11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5AE71112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6D86CDD5" w14:textId="77777777" w:rsidR="006454C1" w:rsidRDefault="006F1186">
      <w:pPr>
        <w:jc w:val="center"/>
        <w:rPr>
          <w:rFonts w:ascii="Calibri" w:hAnsi="Calibri" w:cs="Calibri"/>
          <w:sz w:val="28"/>
          <w:szCs w:val="28"/>
        </w:rPr>
      </w:pPr>
      <w:hyperlink r:id="rId7">
        <w:r w:rsidR="00B6775C">
          <w:rPr>
            <w:rStyle w:val="Hyperlink"/>
            <w:rFonts w:ascii="Trebuchet MS" w:hAnsi="Trebuchet MS" w:cs="Calibri"/>
            <w:sz w:val="28"/>
            <w:szCs w:val="28"/>
          </w:rPr>
          <w:t>www.291communityassociationcio.co.uk</w:t>
        </w:r>
      </w:hyperlink>
    </w:p>
    <w:p w14:paraId="67934C9A" w14:textId="77777777" w:rsidR="006454C1" w:rsidRDefault="00B6775C">
      <w:pPr>
        <w:pStyle w:val="Title"/>
        <w:ind w:left="0" w:firstLine="0"/>
        <w:rPr>
          <w:rFonts w:ascii="Trebuchet MS" w:hAnsi="Trebuchet MS" w:cs="Calibri"/>
          <w:color w:val="0000FF"/>
          <w:sz w:val="22"/>
          <w:szCs w:val="22"/>
          <w:lang w:val="en-US"/>
        </w:rPr>
      </w:pPr>
      <w:r>
        <w:rPr>
          <w:rFonts w:ascii="Trebuchet MS" w:hAnsi="Trebuchet MS" w:cs="Calibri"/>
          <w:color w:val="0000FF"/>
          <w:sz w:val="22"/>
          <w:szCs w:val="22"/>
          <w:lang w:val="en-US"/>
        </w:rPr>
        <w:t>291 CA CIO Charity No. 1185192</w:t>
      </w:r>
    </w:p>
    <w:sectPr w:rsidR="006454C1">
      <w:headerReference w:type="first" r:id="rId8"/>
      <w:pgSz w:w="11906" w:h="16798"/>
      <w:pgMar w:top="1134" w:right="1418" w:bottom="1134" w:left="1418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B441" w14:textId="77777777" w:rsidR="00F66CC7" w:rsidRDefault="00B6775C">
      <w:r>
        <w:separator/>
      </w:r>
    </w:p>
  </w:endnote>
  <w:endnote w:type="continuationSeparator" w:id="0">
    <w:p w14:paraId="240E0164" w14:textId="77777777" w:rsidR="00F66CC7" w:rsidRDefault="00B6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A343" w14:textId="77777777" w:rsidR="00F66CC7" w:rsidRDefault="00B6775C">
      <w:r>
        <w:separator/>
      </w:r>
    </w:p>
  </w:footnote>
  <w:footnote w:type="continuationSeparator" w:id="0">
    <w:p w14:paraId="3453C384" w14:textId="77777777" w:rsidR="00F66CC7" w:rsidRDefault="00B6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16F7" w14:textId="77777777" w:rsidR="006454C1" w:rsidRDefault="00B6775C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0" distR="0" simplePos="0" relativeHeight="2" behindDoc="1" locked="0" layoutInCell="0" allowOverlap="1" wp14:anchorId="3E44FE46" wp14:editId="77DB85D0">
          <wp:simplePos x="0" y="0"/>
          <wp:positionH relativeFrom="column">
            <wp:posOffset>-152400</wp:posOffset>
          </wp:positionH>
          <wp:positionV relativeFrom="page">
            <wp:posOffset>161925</wp:posOffset>
          </wp:positionV>
          <wp:extent cx="1432560" cy="1562100"/>
          <wp:effectExtent l="0" t="0" r="0" b="0"/>
          <wp:wrapNone/>
          <wp:docPr id="1" name="Picture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FBEF5B" w14:textId="77777777" w:rsidR="006454C1" w:rsidRDefault="00B6775C">
    <w:pPr>
      <w:pStyle w:val="Header"/>
    </w:pPr>
    <w:r>
      <w:t xml:space="preserve">                                                 </w:t>
    </w:r>
    <w:r>
      <w:rPr>
        <w:noProof/>
      </w:rPr>
      <mc:AlternateContent>
        <mc:Choice Requires="wps">
          <w:drawing>
            <wp:anchor distT="0" distB="6985" distL="0" distR="0" simplePos="0" relativeHeight="3" behindDoc="1" locked="0" layoutInCell="0" allowOverlap="1" wp14:anchorId="3BA97A38" wp14:editId="6FC28158">
              <wp:simplePos x="0" y="0"/>
              <wp:positionH relativeFrom="column">
                <wp:posOffset>-153670</wp:posOffset>
              </wp:positionH>
              <wp:positionV relativeFrom="page">
                <wp:posOffset>424815</wp:posOffset>
              </wp:positionV>
              <wp:extent cx="1431925" cy="1020445"/>
              <wp:effectExtent l="0" t="0" r="0" b="7620"/>
              <wp:wrapNone/>
              <wp:docPr id="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2080" cy="102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E9065B" w14:textId="77777777" w:rsidR="006454C1" w:rsidRDefault="00B6775C">
                          <w:pPr>
                            <w:pStyle w:val="Header"/>
                            <w:jc w:val="center"/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291</w:t>
                          </w:r>
                        </w:p>
                        <w:p w14:paraId="6DA58E6C" w14:textId="77777777" w:rsidR="006454C1" w:rsidRDefault="00B6775C">
                          <w:pPr>
                            <w:pStyle w:val="Header"/>
                            <w:jc w:val="center"/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CA CIO</w:t>
                          </w:r>
                        </w:p>
                        <w:p w14:paraId="0355BC60" w14:textId="77777777" w:rsidR="006454C1" w:rsidRDefault="006454C1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A97A38" id="Rectangle 3" o:spid="_x0000_s1026" style="position:absolute;margin-left:-12.1pt;margin-top:33.45pt;width:112.75pt;height:80.35pt;z-index:-503316477;visibility:visible;mso-wrap-style:square;mso-wrap-distance-left:0;mso-wrap-distance-top:0;mso-wrap-distance-right:0;mso-wrap-distance-bottom:.5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" o:allowincell="f" filled="f" stroked="f" strokeweight="0">
              <v:textbox style="mso-fit-shape-to-text:t">
                <w:txbxContent>
                  <w:p w14:paraId="13E9065B" w14:textId="77777777" w:rsidR="006454C1" w:rsidRDefault="00B6775C">
                    <w:pPr>
                      <w:pStyle w:val="Header"/>
                      <w:jc w:val="center"/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291</w:t>
                    </w:r>
                  </w:p>
                  <w:p w14:paraId="6DA58E6C" w14:textId="77777777" w:rsidR="006454C1" w:rsidRDefault="00B6775C">
                    <w:pPr>
                      <w:pStyle w:val="Header"/>
                      <w:jc w:val="center"/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CA CIO</w:t>
                    </w:r>
                  </w:p>
                  <w:p w14:paraId="0355BC60" w14:textId="77777777" w:rsidR="006454C1" w:rsidRDefault="006454C1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color w:val="0000FF"/>
        <w:sz w:val="32"/>
        <w:szCs w:val="32"/>
      </w:rPr>
      <w:t>291 Community Association CIO</w:t>
    </w:r>
  </w:p>
  <w:p w14:paraId="151A1FA6" w14:textId="77777777" w:rsidR="006454C1" w:rsidRDefault="00B6775C">
    <w:pPr>
      <w:pStyle w:val="Header"/>
      <w:ind w:left="2835"/>
    </w:pPr>
    <w:r>
      <w:rPr>
        <w:color w:val="0000FF"/>
      </w:rPr>
      <w:t xml:space="preserve">           291 High Street, West Bromwich</w:t>
    </w:r>
  </w:p>
  <w:p w14:paraId="263CCF84" w14:textId="77777777" w:rsidR="006454C1" w:rsidRDefault="00B6775C">
    <w:pPr>
      <w:pStyle w:val="Header"/>
      <w:ind w:left="2835"/>
      <w:rPr>
        <w:color w:val="0000FF"/>
      </w:rPr>
    </w:pPr>
    <w:r>
      <w:rPr>
        <w:color w:val="0000FF"/>
      </w:rPr>
      <w:t xml:space="preserve">           West Midlands, B70 8ND</w:t>
    </w:r>
  </w:p>
  <w:p w14:paraId="05F1B4E0" w14:textId="77777777" w:rsidR="006454C1" w:rsidRDefault="006454C1">
    <w:pPr>
      <w:pStyle w:val="Header"/>
      <w:ind w:left="2835"/>
      <w:rPr>
        <w:color w:val="0000FF"/>
      </w:rPr>
    </w:pPr>
  </w:p>
  <w:p w14:paraId="24B4B883" w14:textId="77777777" w:rsidR="006454C1" w:rsidRDefault="006454C1">
    <w:pPr>
      <w:pStyle w:val="Header"/>
      <w:ind w:left="2835"/>
      <w:rPr>
        <w:color w:val="0000FF"/>
      </w:rPr>
    </w:pPr>
  </w:p>
  <w:p w14:paraId="441749D7" w14:textId="77777777" w:rsidR="006454C1" w:rsidRDefault="006454C1">
    <w:pPr>
      <w:pStyle w:val="Header"/>
      <w:ind w:left="2835"/>
      <w:rPr>
        <w:color w:val="0000FF"/>
      </w:rPr>
    </w:pPr>
  </w:p>
  <w:p w14:paraId="4C788530" w14:textId="77777777" w:rsidR="006454C1" w:rsidRDefault="00645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C1"/>
    <w:rsid w:val="006454C1"/>
    <w:rsid w:val="006F1186"/>
    <w:rsid w:val="00B6775C"/>
    <w:rsid w:val="00F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63E5"/>
  <w15:docId w15:val="{F472F03D-3767-42BF-A47D-DEBFB905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3E04A0"/>
    <w:rPr>
      <w:sz w:val="24"/>
      <w:szCs w:val="24"/>
      <w:lang w:eastAsia="en-US"/>
    </w:rPr>
  </w:style>
  <w:style w:type="character" w:customStyle="1" w:styleId="FooterChar">
    <w:name w:val="Footer Char"/>
    <w:link w:val="Footer"/>
    <w:qFormat/>
    <w:rsid w:val="003E04A0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C2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763B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widowControl w:val="0"/>
      <w:ind w:right="1647"/>
    </w:pPr>
    <w:rPr>
      <w:sz w:val="22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widowControl w:val="0"/>
      <w:tabs>
        <w:tab w:val="left" w:pos="1304"/>
      </w:tabs>
      <w:ind w:left="793" w:hanging="793"/>
      <w:jc w:val="center"/>
    </w:pPr>
    <w:rPr>
      <w:b/>
      <w:bCs/>
      <w:sz w:val="36"/>
    </w:rPr>
  </w:style>
  <w:style w:type="paragraph" w:styleId="Subtitle">
    <w:name w:val="Subtitle"/>
    <w:basedOn w:val="Normal"/>
    <w:qFormat/>
    <w:rPr>
      <w:b/>
      <w:bCs/>
    </w:rPr>
  </w:style>
  <w:style w:type="paragraph" w:styleId="BlockText">
    <w:name w:val="Block Text"/>
    <w:basedOn w:val="Normal"/>
    <w:qFormat/>
    <w:pPr>
      <w:widowControl w:val="0"/>
      <w:ind w:left="567" w:right="565"/>
    </w:pPr>
    <w:rPr>
      <w:sz w:val="2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3E04A0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E04A0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  <w:rsid w:val="00604194"/>
    <w:pPr>
      <w:spacing w:after="160" w:line="252" w:lineRule="auto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B67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291communityassociationcio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Percival</dc:creator>
  <dc:description/>
  <cp:lastModifiedBy>Jo Durber</cp:lastModifiedBy>
  <cp:revision>2</cp:revision>
  <cp:lastPrinted>2007-03-22T16:50:00Z</cp:lastPrinted>
  <dcterms:created xsi:type="dcterms:W3CDTF">2023-07-03T10:15:00Z</dcterms:created>
  <dcterms:modified xsi:type="dcterms:W3CDTF">2023-07-03T10:15:00Z</dcterms:modified>
  <dc:language>en-GB</dc:language>
</cp:coreProperties>
</file>