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8AA6" w14:textId="0E5D0822" w:rsidR="00C56FB2" w:rsidRDefault="00C56F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75DC21F" wp14:editId="309E23D6">
            <wp:simplePos x="0" y="0"/>
            <wp:positionH relativeFrom="column">
              <wp:posOffset>2560320</wp:posOffset>
            </wp:positionH>
            <wp:positionV relativeFrom="paragraph">
              <wp:posOffset>-373380</wp:posOffset>
            </wp:positionV>
            <wp:extent cx="3489960" cy="1038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8DAC8" w14:textId="1BEDF9DC" w:rsidR="00C56FB2" w:rsidRDefault="00C56FB2"/>
    <w:p w14:paraId="1397202D" w14:textId="0E350BF1" w:rsidR="00C56FB2" w:rsidRDefault="00C56FB2" w:rsidP="00DB70E4">
      <w:pPr>
        <w:spacing w:after="120"/>
      </w:pPr>
    </w:p>
    <w:p w14:paraId="4C248114" w14:textId="782E0C0B" w:rsidR="00B669AD" w:rsidRPr="00FE6BF8" w:rsidRDefault="009460B8" w:rsidP="00FE6BF8">
      <w:pPr>
        <w:pStyle w:val="Title"/>
        <w:rPr>
          <w:sz w:val="44"/>
          <w:szCs w:val="44"/>
        </w:rPr>
      </w:pPr>
      <w:r w:rsidRPr="00FE6BF8">
        <w:rPr>
          <w:sz w:val="44"/>
          <w:szCs w:val="44"/>
        </w:rPr>
        <w:t>Energy Grants for extra missional activities</w:t>
      </w:r>
    </w:p>
    <w:p w14:paraId="48BD25F3" w14:textId="19910AF8" w:rsidR="00C56FB2" w:rsidRPr="00FE6BF8" w:rsidRDefault="00C56FB2" w:rsidP="00FE6BF8">
      <w:pPr>
        <w:pStyle w:val="Heading3"/>
        <w:rPr>
          <w:sz w:val="40"/>
        </w:rPr>
      </w:pPr>
      <w:r w:rsidRPr="00C56FB2">
        <w:t>Application Form</w:t>
      </w:r>
    </w:p>
    <w:p w14:paraId="0A7C4A2D" w14:textId="0A7CEF49" w:rsidR="00C56FB2" w:rsidRPr="00B669AD" w:rsidRDefault="00C56FB2" w:rsidP="00FE6BF8">
      <w:pPr>
        <w:pStyle w:val="Heading1"/>
      </w:pPr>
      <w:r w:rsidRPr="00B669AD">
        <w:t xml:space="preserve">Church, </w:t>
      </w:r>
      <w:proofErr w:type="gramStart"/>
      <w:r w:rsidRPr="00B669AD">
        <w:t>Deanery</w:t>
      </w:r>
      <w:proofErr w:type="gramEnd"/>
      <w:r w:rsidRPr="00B669AD">
        <w:t xml:space="preserve"> or other body making the </w:t>
      </w:r>
      <w:r w:rsidR="00FE6BF8">
        <w:t>a</w:t>
      </w:r>
      <w:r w:rsidRPr="00B669AD">
        <w:t>pplication</w:t>
      </w:r>
      <w:r w:rsidR="00DB70E4"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C56FB2" w14:paraId="15C32F3E" w14:textId="77777777" w:rsidTr="00086595">
        <w:trPr>
          <w:trHeight w:val="463"/>
        </w:trPr>
        <w:tc>
          <w:tcPr>
            <w:tcW w:w="8879" w:type="dxa"/>
          </w:tcPr>
          <w:p w14:paraId="583C20CD" w14:textId="77777777" w:rsidR="00C56FB2" w:rsidRDefault="00C56FB2" w:rsidP="004F7A82">
            <w:pPr>
              <w:spacing w:before="40" w:after="40"/>
            </w:pPr>
          </w:p>
        </w:tc>
      </w:tr>
    </w:tbl>
    <w:p w14:paraId="29941E0B" w14:textId="31BD9164" w:rsidR="00C56FB2" w:rsidRPr="00B669AD" w:rsidRDefault="00C56FB2" w:rsidP="00FE6BF8">
      <w:pPr>
        <w:pStyle w:val="Heading1"/>
      </w:pPr>
      <w:r w:rsidRPr="00B669AD">
        <w:t xml:space="preserve">Section 1 – </w:t>
      </w:r>
      <w:r w:rsidR="00110E6E">
        <w:t>H</w:t>
      </w:r>
      <w:r w:rsidRPr="00B669AD">
        <w:t>ow can we contact you.</w:t>
      </w:r>
    </w:p>
    <w:p w14:paraId="728A12A7" w14:textId="77777777" w:rsidR="00C56FB2" w:rsidRPr="00F4210B" w:rsidRDefault="00C56FB2" w:rsidP="00C56FB2">
      <w:pPr>
        <w:spacing w:after="0" w:line="240" w:lineRule="auto"/>
        <w:rPr>
          <w:rFonts w:ascii="Calibri" w:eastAsia="Times New Roman" w:hAnsi="Calibri"/>
          <w:sz w:val="16"/>
          <w:szCs w:val="14"/>
        </w:rPr>
      </w:pPr>
    </w:p>
    <w:tbl>
      <w:tblPr>
        <w:tblW w:w="17063" w:type="dxa"/>
        <w:tblCellSpacing w:w="14" w:type="dxa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63"/>
      </w:tblGrid>
      <w:tr w:rsidR="00C56FB2" w:rsidRPr="00C56FB2" w14:paraId="0183B2D0" w14:textId="77777777" w:rsidTr="003115C8">
        <w:trPr>
          <w:tblCellSpacing w:w="14" w:type="dxa"/>
        </w:trPr>
        <w:tc>
          <w:tcPr>
            <w:tcW w:w="9872" w:type="dxa"/>
          </w:tcPr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0"/>
            </w:tblGrid>
            <w:tr w:rsidR="00C56FB2" w:rsidRPr="00C56FB2" w14:paraId="08010609" w14:textId="77777777" w:rsidTr="00C56FB2">
              <w:tc>
                <w:tcPr>
                  <w:tcW w:w="8770" w:type="dxa"/>
                </w:tcPr>
                <w:p w14:paraId="48448722" w14:textId="77777777" w:rsidR="00C56FB2" w:rsidRPr="00C56FB2" w:rsidRDefault="00C56FB2" w:rsidP="00FE6BF8">
                  <w:r w:rsidRPr="00C56FB2">
                    <w:t>Name</w:t>
                  </w:r>
                </w:p>
              </w:tc>
            </w:tr>
            <w:tr w:rsidR="00C56FB2" w:rsidRPr="00C56FB2" w14:paraId="0A8C5473" w14:textId="77777777" w:rsidTr="00C56FB2">
              <w:tc>
                <w:tcPr>
                  <w:tcW w:w="8770" w:type="dxa"/>
                </w:tcPr>
                <w:p w14:paraId="6902FDA1" w14:textId="77777777" w:rsidR="00C56FB2" w:rsidRDefault="00C56FB2" w:rsidP="00FE6BF8">
                  <w:r w:rsidRPr="00C56FB2">
                    <w:t>Address</w:t>
                  </w:r>
                </w:p>
                <w:p w14:paraId="2A514337" w14:textId="5E8680AB" w:rsidR="00C56FB2" w:rsidRPr="00C56FB2" w:rsidRDefault="00C56FB2" w:rsidP="00FE6BF8"/>
              </w:tc>
            </w:tr>
            <w:tr w:rsidR="00C56FB2" w:rsidRPr="00C56FB2" w14:paraId="73C5003E" w14:textId="77777777" w:rsidTr="00C56FB2">
              <w:tc>
                <w:tcPr>
                  <w:tcW w:w="8770" w:type="dxa"/>
                </w:tcPr>
                <w:p w14:paraId="44906D7C" w14:textId="77777777" w:rsidR="00C56FB2" w:rsidRPr="00C56FB2" w:rsidRDefault="00C56FB2" w:rsidP="00FE6BF8">
                  <w:r w:rsidRPr="00C56FB2">
                    <w:t>Postcode</w:t>
                  </w:r>
                </w:p>
              </w:tc>
            </w:tr>
            <w:tr w:rsidR="00C56FB2" w:rsidRPr="00C56FB2" w14:paraId="13A92442" w14:textId="77777777" w:rsidTr="00C56FB2">
              <w:tc>
                <w:tcPr>
                  <w:tcW w:w="8770" w:type="dxa"/>
                </w:tcPr>
                <w:p w14:paraId="67A72E53" w14:textId="77777777" w:rsidR="00C56FB2" w:rsidRPr="00C56FB2" w:rsidRDefault="00C56FB2" w:rsidP="00FE6BF8">
                  <w:r w:rsidRPr="00C56FB2">
                    <w:t>Best phone number to contact you on</w:t>
                  </w:r>
                </w:p>
              </w:tc>
            </w:tr>
            <w:tr w:rsidR="00C56FB2" w:rsidRPr="00C56FB2" w14:paraId="7C264462" w14:textId="77777777" w:rsidTr="00C56FB2">
              <w:tc>
                <w:tcPr>
                  <w:tcW w:w="8770" w:type="dxa"/>
                </w:tcPr>
                <w:p w14:paraId="5AE0C65A" w14:textId="77777777" w:rsidR="00C56FB2" w:rsidRPr="00C56FB2" w:rsidRDefault="00C56FB2" w:rsidP="00FE6BF8">
                  <w:r w:rsidRPr="00C56FB2">
                    <w:t>Email address</w:t>
                  </w:r>
                </w:p>
              </w:tc>
            </w:tr>
            <w:tr w:rsidR="00C56FB2" w:rsidRPr="00C56FB2" w14:paraId="0323ADAA" w14:textId="77777777" w:rsidTr="00C56FB2">
              <w:tc>
                <w:tcPr>
                  <w:tcW w:w="8770" w:type="dxa"/>
                </w:tcPr>
                <w:p w14:paraId="631A4DB3" w14:textId="77777777" w:rsidR="00C56FB2" w:rsidRPr="00C56FB2" w:rsidRDefault="00C56FB2" w:rsidP="00FE6BF8">
                  <w:r w:rsidRPr="00C56FB2">
                    <w:t>Position in Organisation</w:t>
                  </w:r>
                </w:p>
              </w:tc>
            </w:tr>
          </w:tbl>
          <w:p w14:paraId="0AC9F9E0" w14:textId="77777777" w:rsidR="00C56FB2" w:rsidRPr="00C56FB2" w:rsidRDefault="00C56FB2" w:rsidP="004F7A82">
            <w:pPr>
              <w:spacing w:before="40" w:after="40" w:line="240" w:lineRule="auto"/>
              <w:outlineLvl w:val="2"/>
              <w:rPr>
                <w:rFonts w:ascii="Calibri" w:eastAsia="Times New Roman" w:hAnsi="Calibri" w:cs="Arial"/>
                <w:bCs/>
                <w:sz w:val="24"/>
                <w:szCs w:val="26"/>
              </w:rPr>
            </w:pPr>
          </w:p>
        </w:tc>
      </w:tr>
    </w:tbl>
    <w:p w14:paraId="65B61CB5" w14:textId="4E990226" w:rsidR="00C56FB2" w:rsidRPr="00B669AD" w:rsidRDefault="00C56FB2" w:rsidP="00FE6BF8">
      <w:pPr>
        <w:pStyle w:val="Heading1"/>
      </w:pPr>
      <w:r w:rsidRPr="00B669AD">
        <w:t xml:space="preserve">Section 2 – About your </w:t>
      </w:r>
      <w:r w:rsidR="00A262A9">
        <w:t xml:space="preserve">additional missional activities </w:t>
      </w:r>
      <w:proofErr w:type="gramStart"/>
      <w:r w:rsidR="00A262A9">
        <w:t>e.g.</w:t>
      </w:r>
      <w:proofErr w:type="gramEnd"/>
      <w:r w:rsidR="00A262A9">
        <w:t xml:space="preserve"> Warm Spaces</w:t>
      </w:r>
    </w:p>
    <w:p w14:paraId="44F3619D" w14:textId="02189AB2" w:rsidR="00C56FB2" w:rsidRPr="00C56FB2" w:rsidRDefault="00C56FB2" w:rsidP="00FE6BF8">
      <w:pPr>
        <w:pStyle w:val="ListParagraph"/>
        <w:numPr>
          <w:ilvl w:val="0"/>
          <w:numId w:val="4"/>
        </w:numPr>
      </w:pPr>
      <w:r w:rsidRPr="00C56FB2">
        <w:t xml:space="preserve">Description of the </w:t>
      </w:r>
      <w:r w:rsidR="00A262A9">
        <w:t xml:space="preserve">activity </w:t>
      </w:r>
      <w:r w:rsidRPr="00C56FB2">
        <w:t xml:space="preserve">for which you are applying for funding (max </w:t>
      </w:r>
      <w:r w:rsidR="00C01A05">
        <w:t>2</w:t>
      </w:r>
      <w:r w:rsidRPr="00C56FB2">
        <w:t>50 words)</w:t>
      </w:r>
      <w:r w:rsidR="00110E6E"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C56FB2" w14:paraId="4820E866" w14:textId="77777777" w:rsidTr="00086595">
        <w:tc>
          <w:tcPr>
            <w:tcW w:w="8879" w:type="dxa"/>
          </w:tcPr>
          <w:p w14:paraId="251ED58C" w14:textId="77777777" w:rsidR="00C56FB2" w:rsidRPr="00FE6BF8" w:rsidRDefault="00C56FB2" w:rsidP="00FE6BF8"/>
          <w:p w14:paraId="4E7CCFEA" w14:textId="77777777" w:rsidR="00C56FB2" w:rsidRPr="005313E3" w:rsidRDefault="00C56FB2" w:rsidP="00FE6BF8">
            <w:pPr>
              <w:rPr>
                <w:sz w:val="24"/>
                <w:szCs w:val="24"/>
              </w:rPr>
            </w:pPr>
          </w:p>
          <w:p w14:paraId="50DD6014" w14:textId="77777777" w:rsidR="00C56FB2" w:rsidRPr="005313E3" w:rsidRDefault="00C56FB2" w:rsidP="00FE6BF8">
            <w:pPr>
              <w:rPr>
                <w:sz w:val="24"/>
                <w:szCs w:val="24"/>
              </w:rPr>
            </w:pPr>
          </w:p>
          <w:p w14:paraId="570F7A1C" w14:textId="77777777" w:rsidR="00C56FB2" w:rsidRPr="005313E3" w:rsidRDefault="00C56FB2" w:rsidP="00FE6BF8">
            <w:pPr>
              <w:rPr>
                <w:sz w:val="24"/>
                <w:szCs w:val="24"/>
              </w:rPr>
            </w:pPr>
          </w:p>
          <w:p w14:paraId="481F752A" w14:textId="77777777" w:rsidR="00C56FB2" w:rsidRPr="005313E3" w:rsidRDefault="00C56FB2" w:rsidP="00FE6BF8">
            <w:pPr>
              <w:rPr>
                <w:sz w:val="24"/>
                <w:szCs w:val="24"/>
              </w:rPr>
            </w:pPr>
          </w:p>
          <w:p w14:paraId="6DDEBB85" w14:textId="507F6BF0" w:rsidR="00C56FB2" w:rsidRDefault="00C56FB2" w:rsidP="00FE6BF8">
            <w:pPr>
              <w:rPr>
                <w:sz w:val="24"/>
                <w:szCs w:val="24"/>
              </w:rPr>
            </w:pPr>
          </w:p>
          <w:p w14:paraId="5E2B8F2F" w14:textId="79DEA7F8" w:rsidR="00C56FB2" w:rsidRDefault="00C56FB2" w:rsidP="00C56FB2"/>
        </w:tc>
      </w:tr>
    </w:tbl>
    <w:p w14:paraId="03A726D0" w14:textId="2E950676" w:rsidR="00CC6565" w:rsidRPr="00CC6565" w:rsidRDefault="00CC6565" w:rsidP="00FE6BF8">
      <w:pPr>
        <w:pStyle w:val="ListParagraph"/>
        <w:numPr>
          <w:ilvl w:val="0"/>
          <w:numId w:val="4"/>
        </w:numPr>
      </w:pPr>
      <w:r w:rsidRPr="00CC6565">
        <w:lastRenderedPageBreak/>
        <w:t>When will the Project run and for how long?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C6565" w:rsidRPr="00CC6565" w14:paraId="77D7182A" w14:textId="77777777" w:rsidTr="00086595">
        <w:tc>
          <w:tcPr>
            <w:tcW w:w="8923" w:type="dxa"/>
          </w:tcPr>
          <w:p w14:paraId="1A1EE027" w14:textId="77777777" w:rsidR="00CC6565" w:rsidRPr="00FE6BF8" w:rsidRDefault="00CC6565" w:rsidP="00FE6BF8"/>
          <w:p w14:paraId="20A0396A" w14:textId="77777777" w:rsidR="00CC6565" w:rsidRPr="00CC6565" w:rsidRDefault="00CC6565" w:rsidP="00FE6BF8">
            <w:pPr>
              <w:rPr>
                <w:sz w:val="24"/>
                <w:szCs w:val="24"/>
              </w:rPr>
            </w:pPr>
          </w:p>
          <w:p w14:paraId="513BA288" w14:textId="2D89F59C" w:rsidR="00CC6565" w:rsidRPr="00CC6565" w:rsidRDefault="00CC6565" w:rsidP="00CC6565">
            <w:pPr>
              <w:rPr>
                <w:sz w:val="24"/>
                <w:szCs w:val="24"/>
              </w:rPr>
            </w:pPr>
          </w:p>
        </w:tc>
      </w:tr>
    </w:tbl>
    <w:p w14:paraId="65AAA31A" w14:textId="5EF44ABD" w:rsidR="00CC6565" w:rsidRPr="00CC6565" w:rsidRDefault="00CC6565" w:rsidP="00FE6BF8">
      <w:pPr>
        <w:pStyle w:val="ListParagraph"/>
        <w:numPr>
          <w:ilvl w:val="0"/>
          <w:numId w:val="4"/>
        </w:numPr>
      </w:pPr>
      <w:r w:rsidRPr="00CC6565">
        <w:t>How many people do you think will attend</w:t>
      </w:r>
      <w:r>
        <w:t>?</w:t>
      </w:r>
      <w:r w:rsidRPr="00CC6565">
        <w:t xml:space="preserve">  If it is an Activity that will run more than once, please tell us how you hope the numbers will grow.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C6565" w14:paraId="2AE80EA9" w14:textId="77777777" w:rsidTr="00086595">
        <w:tc>
          <w:tcPr>
            <w:tcW w:w="8923" w:type="dxa"/>
          </w:tcPr>
          <w:p w14:paraId="14FD7F90" w14:textId="77777777" w:rsidR="00CC6565" w:rsidRDefault="00CC6565" w:rsidP="00FE6BF8"/>
          <w:p w14:paraId="6EF7A46F" w14:textId="77777777" w:rsidR="00CC6565" w:rsidRDefault="00CC6565" w:rsidP="00FE6BF8"/>
          <w:p w14:paraId="3F07D7A1" w14:textId="5C136431" w:rsidR="00CC6565" w:rsidRDefault="00CC6565" w:rsidP="00CC6565"/>
        </w:tc>
      </w:tr>
    </w:tbl>
    <w:p w14:paraId="6A9904F1" w14:textId="0EABD7C0" w:rsidR="00CC6565" w:rsidRPr="00CC6565" w:rsidRDefault="009460B8" w:rsidP="00FE6BF8">
      <w:pPr>
        <w:pStyle w:val="ListParagraph"/>
        <w:numPr>
          <w:ilvl w:val="0"/>
          <w:numId w:val="4"/>
        </w:numPr>
      </w:pPr>
      <w:r>
        <w:t xml:space="preserve">Please describe your desired missional impact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C6565" w:rsidRPr="00CC6565" w14:paraId="38E1309B" w14:textId="77777777" w:rsidTr="00086595">
        <w:tc>
          <w:tcPr>
            <w:tcW w:w="8923" w:type="dxa"/>
          </w:tcPr>
          <w:p w14:paraId="0853BAC9" w14:textId="77777777" w:rsidR="00CC6565" w:rsidRPr="00FE6BF8" w:rsidRDefault="00CC6565" w:rsidP="00FE6BF8"/>
          <w:p w14:paraId="76B7F8FC" w14:textId="77777777" w:rsidR="00CC6565" w:rsidRPr="00CC6565" w:rsidRDefault="00CC6565" w:rsidP="00FE6BF8">
            <w:pPr>
              <w:rPr>
                <w:sz w:val="24"/>
                <w:szCs w:val="24"/>
              </w:rPr>
            </w:pPr>
          </w:p>
          <w:p w14:paraId="2283E47C" w14:textId="0F317090" w:rsidR="00CC6565" w:rsidRPr="00CC6565" w:rsidRDefault="00CC6565" w:rsidP="00CC6565">
            <w:pPr>
              <w:rPr>
                <w:sz w:val="24"/>
                <w:szCs w:val="24"/>
              </w:rPr>
            </w:pPr>
          </w:p>
        </w:tc>
      </w:tr>
    </w:tbl>
    <w:p w14:paraId="38645B63" w14:textId="494782CC" w:rsidR="005313E3" w:rsidRPr="005313E3" w:rsidRDefault="00B94030" w:rsidP="00FE6BF8">
      <w:pPr>
        <w:pStyle w:val="ListParagraph"/>
        <w:numPr>
          <w:ilvl w:val="0"/>
          <w:numId w:val="4"/>
        </w:numPr>
      </w:pPr>
      <w:r>
        <w:t xml:space="preserve">Who will be responsible for overseeing the </w:t>
      </w:r>
      <w:r w:rsidR="00A262A9">
        <w:t>activity</w:t>
      </w:r>
      <w:r>
        <w:t>, if different from the person named at the beginning of the Form?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5313E3" w14:paraId="0AE87C81" w14:textId="77777777" w:rsidTr="00086595">
        <w:tc>
          <w:tcPr>
            <w:tcW w:w="8879" w:type="dxa"/>
          </w:tcPr>
          <w:p w14:paraId="6DDCEC77" w14:textId="77777777" w:rsidR="005313E3" w:rsidRPr="00FE6BF8" w:rsidRDefault="005313E3" w:rsidP="00FE6BF8"/>
          <w:p w14:paraId="604D2745" w14:textId="7F6DFAF4" w:rsidR="005313E3" w:rsidRDefault="005313E3" w:rsidP="005313E3">
            <w:pPr>
              <w:rPr>
                <w:sz w:val="24"/>
                <w:szCs w:val="24"/>
              </w:rPr>
            </w:pPr>
          </w:p>
        </w:tc>
      </w:tr>
    </w:tbl>
    <w:p w14:paraId="3C40DDD5" w14:textId="69BD13D3" w:rsidR="00F11090" w:rsidRPr="005313E3" w:rsidRDefault="00F11090" w:rsidP="00FE6BF8">
      <w:pPr>
        <w:pStyle w:val="ListParagraph"/>
        <w:numPr>
          <w:ilvl w:val="0"/>
          <w:numId w:val="4"/>
        </w:numPr>
      </w:pPr>
      <w:r w:rsidRPr="005313E3">
        <w:t xml:space="preserve">Who will </w:t>
      </w:r>
      <w:r>
        <w:t>the Project</w:t>
      </w:r>
      <w:r w:rsidRPr="005313E3">
        <w:t xml:space="preserve"> benefit (please ring all appropriate age ranges)</w:t>
      </w:r>
      <w:r>
        <w:t>.</w:t>
      </w:r>
    </w:p>
    <w:p w14:paraId="3797A691" w14:textId="2F553C48" w:rsidR="00F11090" w:rsidRPr="00FE6BF8" w:rsidRDefault="00F11090" w:rsidP="00FE6BF8">
      <w:pPr>
        <w:ind w:left="1440"/>
        <w:rPr>
          <w:b/>
          <w:bCs/>
        </w:rPr>
      </w:pPr>
      <w:r w:rsidRPr="00FE6BF8">
        <w:rPr>
          <w:b/>
          <w:bCs/>
        </w:rPr>
        <w:t>0-5</w:t>
      </w:r>
      <w:r w:rsidRPr="00FE6BF8">
        <w:rPr>
          <w:b/>
          <w:bCs/>
        </w:rPr>
        <w:tab/>
      </w:r>
      <w:r w:rsidRPr="00FE6BF8">
        <w:rPr>
          <w:b/>
          <w:bCs/>
        </w:rPr>
        <w:tab/>
        <w:t>6-11</w:t>
      </w:r>
      <w:r w:rsidRPr="00FE6BF8">
        <w:rPr>
          <w:b/>
          <w:bCs/>
        </w:rPr>
        <w:tab/>
      </w:r>
      <w:r w:rsidR="00F370F8" w:rsidRPr="00FE6BF8">
        <w:rPr>
          <w:b/>
          <w:bCs/>
        </w:rPr>
        <w:tab/>
      </w:r>
      <w:r w:rsidRPr="00FE6BF8">
        <w:rPr>
          <w:b/>
          <w:bCs/>
        </w:rPr>
        <w:t>12-17</w:t>
      </w:r>
      <w:r w:rsidRPr="00FE6BF8">
        <w:rPr>
          <w:b/>
          <w:bCs/>
        </w:rPr>
        <w:tab/>
      </w:r>
      <w:r w:rsidR="00F370F8" w:rsidRPr="00FE6BF8">
        <w:rPr>
          <w:b/>
          <w:bCs/>
        </w:rPr>
        <w:tab/>
      </w:r>
      <w:r w:rsidRPr="00FE6BF8">
        <w:rPr>
          <w:b/>
          <w:bCs/>
        </w:rPr>
        <w:t>18-59</w:t>
      </w:r>
      <w:r w:rsidRPr="00FE6BF8">
        <w:rPr>
          <w:b/>
          <w:bCs/>
        </w:rPr>
        <w:tab/>
      </w:r>
      <w:r w:rsidR="00F370F8" w:rsidRPr="00FE6BF8">
        <w:rPr>
          <w:b/>
          <w:bCs/>
        </w:rPr>
        <w:tab/>
      </w:r>
      <w:r w:rsidRPr="00FE6BF8">
        <w:rPr>
          <w:b/>
          <w:bCs/>
        </w:rPr>
        <w:t>60+</w:t>
      </w:r>
    </w:p>
    <w:p w14:paraId="65CB7119" w14:textId="65E5A12B" w:rsidR="00846177" w:rsidRDefault="00846177" w:rsidP="00FE6BF8">
      <w:pPr>
        <w:pStyle w:val="ListParagraph"/>
        <w:numPr>
          <w:ilvl w:val="0"/>
          <w:numId w:val="4"/>
        </w:numPr>
      </w:pPr>
      <w:r>
        <w:t xml:space="preserve">How will you know if this </w:t>
      </w:r>
      <w:proofErr w:type="gramStart"/>
      <w:r w:rsidR="00A262A9">
        <w:t xml:space="preserve">outreach </w:t>
      </w:r>
      <w:r>
        <w:t xml:space="preserve"> has</w:t>
      </w:r>
      <w:proofErr w:type="gramEnd"/>
      <w:r>
        <w:t xml:space="preserve"> been successful?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846177" w14:paraId="35FA3A58" w14:textId="77777777" w:rsidTr="00086595">
        <w:tc>
          <w:tcPr>
            <w:tcW w:w="8879" w:type="dxa"/>
          </w:tcPr>
          <w:p w14:paraId="368B3700" w14:textId="77777777" w:rsidR="00846177" w:rsidRDefault="00846177" w:rsidP="00FE6BF8"/>
          <w:p w14:paraId="78DD85F5" w14:textId="77777777" w:rsidR="00846177" w:rsidRDefault="00846177" w:rsidP="00FE6BF8"/>
          <w:p w14:paraId="09DCC609" w14:textId="77777777" w:rsidR="00846177" w:rsidRDefault="00846177" w:rsidP="00FE6BF8"/>
          <w:p w14:paraId="046392D3" w14:textId="77777777" w:rsidR="00846177" w:rsidRDefault="00846177" w:rsidP="00FE6BF8">
            <w:pPr>
              <w:rPr>
                <w:sz w:val="24"/>
                <w:szCs w:val="24"/>
              </w:rPr>
            </w:pPr>
          </w:p>
          <w:p w14:paraId="1A908991" w14:textId="1AFA0376" w:rsidR="00C01A05" w:rsidRDefault="00C01A05" w:rsidP="00FE6BF8"/>
        </w:tc>
      </w:tr>
    </w:tbl>
    <w:p w14:paraId="6ADCAE69" w14:textId="08E0A4DF" w:rsidR="00EB0972" w:rsidRPr="00086595" w:rsidRDefault="00EB0972" w:rsidP="00846177">
      <w:pPr>
        <w:rPr>
          <w:sz w:val="20"/>
          <w:szCs w:val="20"/>
        </w:rPr>
      </w:pPr>
    </w:p>
    <w:p w14:paraId="2D21BE2E" w14:textId="27761646" w:rsidR="00CC6565" w:rsidRDefault="007D782D" w:rsidP="00FE6BF8">
      <w:pPr>
        <w:pStyle w:val="ListParagraph"/>
        <w:numPr>
          <w:ilvl w:val="0"/>
          <w:numId w:val="4"/>
        </w:numPr>
      </w:pPr>
      <w:r>
        <w:t>Please confirm that you are aware of all the relevant Diocesan Policies that should be taken into consideration in the planning and running of your project, and name them here.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7D782D" w14:paraId="1BCB353C" w14:textId="77777777" w:rsidTr="00086595">
        <w:tc>
          <w:tcPr>
            <w:tcW w:w="8923" w:type="dxa"/>
          </w:tcPr>
          <w:p w14:paraId="11E5CB53" w14:textId="77777777" w:rsidR="007D782D" w:rsidRDefault="007D782D" w:rsidP="00FE6BF8"/>
          <w:p w14:paraId="578A8EBF" w14:textId="77777777" w:rsidR="007D782D" w:rsidRDefault="007D782D" w:rsidP="00FE6BF8"/>
          <w:p w14:paraId="62D18AEB" w14:textId="37B5E121" w:rsidR="007D782D" w:rsidRDefault="007D782D" w:rsidP="00FE6BF8"/>
        </w:tc>
      </w:tr>
    </w:tbl>
    <w:p w14:paraId="78415651" w14:textId="621A2BE0" w:rsidR="007D782D" w:rsidRPr="00086595" w:rsidRDefault="007D782D" w:rsidP="00FE6BF8">
      <w:pPr>
        <w:rPr>
          <w:sz w:val="20"/>
          <w:szCs w:val="20"/>
        </w:rPr>
      </w:pPr>
    </w:p>
    <w:p w14:paraId="211214B5" w14:textId="004A338A" w:rsidR="007D782D" w:rsidRPr="007D782D" w:rsidRDefault="007D782D" w:rsidP="00FE6BF8">
      <w:pPr>
        <w:pStyle w:val="ListParagraph"/>
        <w:numPr>
          <w:ilvl w:val="0"/>
          <w:numId w:val="4"/>
        </w:numPr>
      </w:pPr>
      <w:r>
        <w:t xml:space="preserve">Have the necessary DBS Checks been completed? 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14:paraId="25134DB1" w14:textId="6B949863" w:rsidR="00846177" w:rsidRPr="00B669AD" w:rsidRDefault="009A7F7D" w:rsidP="00FE6BF8">
      <w:pPr>
        <w:pStyle w:val="Heading1"/>
      </w:pPr>
      <w:r w:rsidRPr="00B669AD">
        <w:t>Section 3 – Financing your Project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71"/>
        <w:gridCol w:w="4508"/>
      </w:tblGrid>
      <w:tr w:rsidR="009A7F7D" w14:paraId="446C5792" w14:textId="77777777" w:rsidTr="001008B6">
        <w:tc>
          <w:tcPr>
            <w:tcW w:w="4371" w:type="dxa"/>
          </w:tcPr>
          <w:p w14:paraId="47A08062" w14:textId="0886C8B2" w:rsidR="009A7F7D" w:rsidRPr="009A7F7D" w:rsidRDefault="009A7F7D" w:rsidP="00FE6BF8">
            <w:r w:rsidRPr="009A7F7D">
              <w:t>What is the overall Project cost?</w:t>
            </w:r>
          </w:p>
        </w:tc>
        <w:tc>
          <w:tcPr>
            <w:tcW w:w="4508" w:type="dxa"/>
          </w:tcPr>
          <w:p w14:paraId="7369FF19" w14:textId="77777777" w:rsidR="009A7F7D" w:rsidRDefault="009A7F7D" w:rsidP="004F7A8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A7F7D" w14:paraId="65999B49" w14:textId="77777777" w:rsidTr="001008B6">
        <w:tc>
          <w:tcPr>
            <w:tcW w:w="4371" w:type="dxa"/>
          </w:tcPr>
          <w:p w14:paraId="2A239D88" w14:textId="7DE68FDC" w:rsidR="009A7F7D" w:rsidRDefault="009A7F7D" w:rsidP="00FE6BF8">
            <w:r>
              <w:t>How much are you applying for?</w:t>
            </w:r>
          </w:p>
        </w:tc>
        <w:tc>
          <w:tcPr>
            <w:tcW w:w="4508" w:type="dxa"/>
          </w:tcPr>
          <w:p w14:paraId="335F2EF7" w14:textId="77777777" w:rsidR="009A7F7D" w:rsidRDefault="009A7F7D" w:rsidP="004F7A82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3DEE918D" w14:textId="7BFE7962" w:rsidR="009A7F7D" w:rsidRPr="00B669AD" w:rsidRDefault="003E5575" w:rsidP="00FE6BF8">
      <w:pPr>
        <w:pStyle w:val="Heading1"/>
      </w:pPr>
      <w:r w:rsidRPr="00B669AD">
        <w:t>Section 4 – Bank Account details</w:t>
      </w:r>
      <w:r w:rsidR="001857A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5575" w14:paraId="66981E8B" w14:textId="77777777" w:rsidTr="003E5575">
        <w:tc>
          <w:tcPr>
            <w:tcW w:w="4508" w:type="dxa"/>
          </w:tcPr>
          <w:p w14:paraId="4FC032A7" w14:textId="548F690D" w:rsidR="003E5575" w:rsidRDefault="003E5575" w:rsidP="00FE6BF8">
            <w:r>
              <w:t>Name of Tre</w:t>
            </w:r>
            <w:r w:rsidR="004C36B9">
              <w:t>a</w:t>
            </w:r>
            <w:r>
              <w:t>sure</w:t>
            </w:r>
            <w:r w:rsidR="004C36B9">
              <w:t>r</w:t>
            </w:r>
          </w:p>
        </w:tc>
        <w:tc>
          <w:tcPr>
            <w:tcW w:w="4508" w:type="dxa"/>
          </w:tcPr>
          <w:p w14:paraId="1B640171" w14:textId="77777777" w:rsidR="003E5575" w:rsidRDefault="003E5575" w:rsidP="004F7A8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E5575" w14:paraId="5C756541" w14:textId="77777777" w:rsidTr="003E5575">
        <w:tc>
          <w:tcPr>
            <w:tcW w:w="4508" w:type="dxa"/>
          </w:tcPr>
          <w:p w14:paraId="74D8BA2C" w14:textId="2D9E61E0" w:rsidR="003E5575" w:rsidRDefault="004C36B9" w:rsidP="00FE6BF8">
            <w:r>
              <w:t>Contact Number</w:t>
            </w:r>
          </w:p>
        </w:tc>
        <w:tc>
          <w:tcPr>
            <w:tcW w:w="4508" w:type="dxa"/>
          </w:tcPr>
          <w:p w14:paraId="396B179B" w14:textId="77777777" w:rsidR="003E5575" w:rsidRDefault="003E5575" w:rsidP="004F7A82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7B4EACEE" w14:textId="6276B1B4" w:rsidR="004C36B9" w:rsidRDefault="004C36B9" w:rsidP="00FE6BF8">
      <w:r>
        <w:t>Grants will be made by BACS Transfer.  Please provide details of the Account into which a Grant would be 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36B9" w14:paraId="31B4F796" w14:textId="77777777" w:rsidTr="004C36B9">
        <w:tc>
          <w:tcPr>
            <w:tcW w:w="4508" w:type="dxa"/>
          </w:tcPr>
          <w:p w14:paraId="7360B419" w14:textId="295375FC" w:rsidR="004C36B9" w:rsidRDefault="004C36B9" w:rsidP="00FE6BF8">
            <w:r>
              <w:t>Account Name</w:t>
            </w:r>
          </w:p>
        </w:tc>
        <w:tc>
          <w:tcPr>
            <w:tcW w:w="4508" w:type="dxa"/>
          </w:tcPr>
          <w:p w14:paraId="5FEA11AD" w14:textId="77777777" w:rsidR="004C36B9" w:rsidRDefault="004C36B9" w:rsidP="00FE6BF8"/>
        </w:tc>
      </w:tr>
      <w:tr w:rsidR="004C36B9" w14:paraId="72A7C894" w14:textId="77777777" w:rsidTr="004C36B9">
        <w:tc>
          <w:tcPr>
            <w:tcW w:w="4508" w:type="dxa"/>
          </w:tcPr>
          <w:p w14:paraId="068AF1E3" w14:textId="7AD0157C" w:rsidR="004C36B9" w:rsidRDefault="004C36B9" w:rsidP="00FE6BF8">
            <w:r>
              <w:t>Account Number</w:t>
            </w:r>
          </w:p>
        </w:tc>
        <w:tc>
          <w:tcPr>
            <w:tcW w:w="4508" w:type="dxa"/>
          </w:tcPr>
          <w:p w14:paraId="1B6E5461" w14:textId="77777777" w:rsidR="004C36B9" w:rsidRDefault="004C36B9" w:rsidP="00FE6BF8"/>
        </w:tc>
      </w:tr>
      <w:tr w:rsidR="004C36B9" w14:paraId="6727BC55" w14:textId="77777777" w:rsidTr="004C36B9">
        <w:tc>
          <w:tcPr>
            <w:tcW w:w="4508" w:type="dxa"/>
          </w:tcPr>
          <w:p w14:paraId="29C6D093" w14:textId="5376C266" w:rsidR="004C36B9" w:rsidRDefault="004C36B9" w:rsidP="00FE6BF8">
            <w:r>
              <w:t>Sort Code</w:t>
            </w:r>
          </w:p>
        </w:tc>
        <w:tc>
          <w:tcPr>
            <w:tcW w:w="4508" w:type="dxa"/>
          </w:tcPr>
          <w:p w14:paraId="4B3C6627" w14:textId="77777777" w:rsidR="004C36B9" w:rsidRDefault="004C36B9" w:rsidP="00FE6BF8"/>
        </w:tc>
      </w:tr>
    </w:tbl>
    <w:p w14:paraId="460E99DB" w14:textId="617260F5" w:rsidR="003E5575" w:rsidRPr="00B669AD" w:rsidRDefault="0047419C" w:rsidP="00FE6BF8">
      <w:pPr>
        <w:pStyle w:val="Heading1"/>
      </w:pPr>
      <w:r w:rsidRPr="00B669AD">
        <w:t xml:space="preserve">Section </w:t>
      </w:r>
      <w:r w:rsidR="00B669AD">
        <w:t>5</w:t>
      </w:r>
      <w:r w:rsidRPr="00B669AD">
        <w:t xml:space="preserve"> – Completing your Application</w:t>
      </w:r>
      <w:r w:rsidR="001857A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419C" w14:paraId="7F6B184F" w14:textId="77777777" w:rsidTr="0047419C">
        <w:tc>
          <w:tcPr>
            <w:tcW w:w="4508" w:type="dxa"/>
          </w:tcPr>
          <w:p w14:paraId="705A4F3A" w14:textId="7162AB7C" w:rsidR="0047419C" w:rsidRDefault="0047419C" w:rsidP="00FE6BF8">
            <w:r>
              <w:t>Signature of Applicant</w:t>
            </w:r>
          </w:p>
        </w:tc>
        <w:tc>
          <w:tcPr>
            <w:tcW w:w="4508" w:type="dxa"/>
          </w:tcPr>
          <w:p w14:paraId="539E6A91" w14:textId="77777777" w:rsidR="0047419C" w:rsidRDefault="0047419C" w:rsidP="00FE6BF8"/>
        </w:tc>
      </w:tr>
      <w:tr w:rsidR="0047419C" w14:paraId="0AD510CA" w14:textId="77777777" w:rsidTr="0047419C">
        <w:tc>
          <w:tcPr>
            <w:tcW w:w="4508" w:type="dxa"/>
          </w:tcPr>
          <w:p w14:paraId="4A909485" w14:textId="59B69110" w:rsidR="0047419C" w:rsidRDefault="0047419C" w:rsidP="00FE6BF8">
            <w:r>
              <w:lastRenderedPageBreak/>
              <w:t>Please print name</w:t>
            </w:r>
          </w:p>
        </w:tc>
        <w:tc>
          <w:tcPr>
            <w:tcW w:w="4508" w:type="dxa"/>
          </w:tcPr>
          <w:p w14:paraId="279E9C0B" w14:textId="77777777" w:rsidR="0047419C" w:rsidRDefault="0047419C" w:rsidP="00FE6BF8"/>
        </w:tc>
      </w:tr>
      <w:tr w:rsidR="0047419C" w14:paraId="195B2D95" w14:textId="77777777" w:rsidTr="0047419C">
        <w:tc>
          <w:tcPr>
            <w:tcW w:w="4508" w:type="dxa"/>
          </w:tcPr>
          <w:p w14:paraId="2AF1D11A" w14:textId="5F845A2E" w:rsidR="0047419C" w:rsidRDefault="0047419C" w:rsidP="00FE6BF8">
            <w:r>
              <w:t>Date</w:t>
            </w:r>
          </w:p>
        </w:tc>
        <w:tc>
          <w:tcPr>
            <w:tcW w:w="4508" w:type="dxa"/>
          </w:tcPr>
          <w:p w14:paraId="19EFA35F" w14:textId="77777777" w:rsidR="0047419C" w:rsidRDefault="0047419C" w:rsidP="00FE6BF8"/>
        </w:tc>
      </w:tr>
    </w:tbl>
    <w:p w14:paraId="73160E31" w14:textId="0AABBD47" w:rsidR="0047419C" w:rsidRDefault="0047419C" w:rsidP="00FE6BF8">
      <w:r>
        <w:t xml:space="preserve">Please send your Application to: </w:t>
      </w:r>
      <w:hyperlink r:id="rId8" w:history="1">
        <w:r w:rsidR="009460B8" w:rsidRPr="00123193">
          <w:rPr>
            <w:rStyle w:val="Hyperlink"/>
            <w:sz w:val="24"/>
            <w:szCs w:val="24"/>
          </w:rPr>
          <w:t>julie.jones@lichfield.anglican.org</w:t>
        </w:r>
      </w:hyperlink>
      <w:r>
        <w:t xml:space="preserve"> or alternatively post to</w:t>
      </w:r>
      <w:r w:rsidR="009460B8">
        <w:t xml:space="preserve"> her at </w:t>
      </w:r>
      <w:r>
        <w:t xml:space="preserve">St Mary’s </w:t>
      </w:r>
      <w:r w:rsidR="00517517">
        <w:t>H</w:t>
      </w:r>
      <w:r>
        <w:t>ouse, The Close, Lichfield, Staffordshire. WS13 7LD.</w:t>
      </w:r>
    </w:p>
    <w:p w14:paraId="1D04EB4C" w14:textId="08201FA2" w:rsidR="00E20149" w:rsidRPr="000C486A" w:rsidRDefault="00E20149" w:rsidP="00FE6BF8">
      <w:r w:rsidRPr="000C486A">
        <w:t xml:space="preserve">Churches and Organisations which receive a Grant may be expected to provide feedback as the Diocese continues to </w:t>
      </w:r>
      <w:r w:rsidR="00C01A05" w:rsidRPr="000C486A">
        <w:t>promote its support of Parishes</w:t>
      </w:r>
      <w:r w:rsidRPr="000C486A">
        <w:t>.</w:t>
      </w:r>
    </w:p>
    <w:sectPr w:rsidR="00E20149" w:rsidRPr="000C486A" w:rsidSect="000C486A">
      <w:footerReference w:type="default" r:id="rId9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914E" w14:textId="77777777" w:rsidR="00743E43" w:rsidRDefault="00743E43" w:rsidP="00E20149">
      <w:pPr>
        <w:spacing w:after="0" w:line="240" w:lineRule="auto"/>
      </w:pPr>
      <w:r>
        <w:separator/>
      </w:r>
    </w:p>
  </w:endnote>
  <w:endnote w:type="continuationSeparator" w:id="0">
    <w:p w14:paraId="05DD7646" w14:textId="77777777" w:rsidR="00743E43" w:rsidRDefault="00743E43" w:rsidP="00E2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447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8CE12" w14:textId="4A61E124" w:rsidR="00E20149" w:rsidRDefault="00E201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2C972" w14:textId="77777777" w:rsidR="00E20149" w:rsidRDefault="00E20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6D35" w14:textId="77777777" w:rsidR="00743E43" w:rsidRDefault="00743E43" w:rsidP="00E20149">
      <w:pPr>
        <w:spacing w:after="0" w:line="240" w:lineRule="auto"/>
      </w:pPr>
      <w:r>
        <w:separator/>
      </w:r>
    </w:p>
  </w:footnote>
  <w:footnote w:type="continuationSeparator" w:id="0">
    <w:p w14:paraId="40301366" w14:textId="77777777" w:rsidR="00743E43" w:rsidRDefault="00743E43" w:rsidP="00E2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998"/>
    <w:multiLevelType w:val="hybridMultilevel"/>
    <w:tmpl w:val="81CE52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7C5D"/>
    <w:multiLevelType w:val="hybridMultilevel"/>
    <w:tmpl w:val="9E3C15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49CD"/>
    <w:multiLevelType w:val="hybridMultilevel"/>
    <w:tmpl w:val="641279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67EB"/>
    <w:multiLevelType w:val="hybridMultilevel"/>
    <w:tmpl w:val="E27431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6659"/>
    <w:multiLevelType w:val="hybridMultilevel"/>
    <w:tmpl w:val="2C5075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56577">
    <w:abstractNumId w:val="2"/>
  </w:num>
  <w:num w:numId="2" w16cid:durableId="1109009340">
    <w:abstractNumId w:val="3"/>
  </w:num>
  <w:num w:numId="3" w16cid:durableId="500052369">
    <w:abstractNumId w:val="4"/>
  </w:num>
  <w:num w:numId="4" w16cid:durableId="1509952653">
    <w:abstractNumId w:val="0"/>
  </w:num>
  <w:num w:numId="5" w16cid:durableId="194584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B2"/>
    <w:rsid w:val="00086595"/>
    <w:rsid w:val="000C486A"/>
    <w:rsid w:val="001008B6"/>
    <w:rsid w:val="00110E6E"/>
    <w:rsid w:val="001857A4"/>
    <w:rsid w:val="002A4292"/>
    <w:rsid w:val="002A6AEF"/>
    <w:rsid w:val="003E5575"/>
    <w:rsid w:val="003F1249"/>
    <w:rsid w:val="0047419C"/>
    <w:rsid w:val="004C36B9"/>
    <w:rsid w:val="004F7A82"/>
    <w:rsid w:val="00517517"/>
    <w:rsid w:val="005313E3"/>
    <w:rsid w:val="00690A85"/>
    <w:rsid w:val="006E307B"/>
    <w:rsid w:val="00743E43"/>
    <w:rsid w:val="00790C9B"/>
    <w:rsid w:val="007A53AD"/>
    <w:rsid w:val="007D782D"/>
    <w:rsid w:val="00846177"/>
    <w:rsid w:val="009460B8"/>
    <w:rsid w:val="009769EB"/>
    <w:rsid w:val="009A7F7D"/>
    <w:rsid w:val="00A262A9"/>
    <w:rsid w:val="00B66431"/>
    <w:rsid w:val="00B669AD"/>
    <w:rsid w:val="00B94030"/>
    <w:rsid w:val="00C01A05"/>
    <w:rsid w:val="00C56FB2"/>
    <w:rsid w:val="00CC6565"/>
    <w:rsid w:val="00D070C5"/>
    <w:rsid w:val="00DB70E4"/>
    <w:rsid w:val="00E100E6"/>
    <w:rsid w:val="00E20149"/>
    <w:rsid w:val="00EA6D87"/>
    <w:rsid w:val="00EB0972"/>
    <w:rsid w:val="00F06B9C"/>
    <w:rsid w:val="00F11090"/>
    <w:rsid w:val="00F370F8"/>
    <w:rsid w:val="00F4210B"/>
    <w:rsid w:val="00FC52C8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325B"/>
  <w15:chartTrackingRefBased/>
  <w15:docId w15:val="{6B80833E-A54C-4220-A860-12DCA21F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BF8"/>
    <w:pPr>
      <w:spacing w:after="200" w:line="276" w:lineRule="auto"/>
    </w:pPr>
    <w:rPr>
      <w:rFonts w:ascii="Segoe UI" w:eastAsia="Calibri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BF8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BF8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6BF8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BF8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6BF8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E6BF8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6BF8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6BF8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6BF8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E6B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6BF8"/>
  </w:style>
  <w:style w:type="table" w:styleId="TableGrid">
    <w:name w:val="Table Grid"/>
    <w:basedOn w:val="TableNormal"/>
    <w:uiPriority w:val="39"/>
    <w:rsid w:val="00C5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5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FE6BF8"/>
    <w:pPr>
      <w:ind w:left="720"/>
      <w:contextualSpacing/>
    </w:pPr>
  </w:style>
  <w:style w:type="character" w:styleId="Hyperlink">
    <w:name w:val="Hyperlink"/>
    <w:uiPriority w:val="99"/>
    <w:unhideWhenUsed/>
    <w:rsid w:val="00FE6BF8"/>
    <w:rPr>
      <w:color w:val="F36F2B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1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6BF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E6B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6BF8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E6BF8"/>
    <w:rPr>
      <w:rFonts w:eastAsia="Calibri" w:cs="Times New Roman"/>
    </w:rPr>
  </w:style>
  <w:style w:type="character" w:styleId="FollowedHyperlink">
    <w:name w:val="FollowedHyperlink"/>
    <w:uiPriority w:val="99"/>
    <w:semiHidden/>
    <w:unhideWhenUsed/>
    <w:rsid w:val="00FE6BF8"/>
    <w:rPr>
      <w:color w:val="6C256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F8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6BF8"/>
    <w:rPr>
      <w:rFonts w:asciiTheme="majorHAnsi" w:eastAsia="Calibri" w:hAnsiTheme="majorHAnsi"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FE6BF8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character" w:styleId="BookTitle">
    <w:name w:val="Book Title"/>
    <w:basedOn w:val="DefaultParagraphFont"/>
    <w:uiPriority w:val="33"/>
    <w:rsid w:val="00FE6BF8"/>
    <w:rPr>
      <w:rFonts w:ascii="Segoe UI Semibold" w:hAnsi="Segoe UI Semibold"/>
      <w:b w:val="0"/>
      <w:bCs/>
      <w:i/>
      <w:iCs/>
      <w:spacing w:val="5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FE6B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FE6B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FE6BF8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FE6BF8"/>
    <w:rPr>
      <w:color w:val="211651" w:themeColor="text2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FE6BF8"/>
    <w:rPr>
      <w:rFonts w:ascii="Arial Rounded MT Bold" w:eastAsia="Times New Roman" w:hAnsi="Arial Rounded MT Bold" w:cs="Times New Roman"/>
      <w:bCs/>
      <w:color w:val="F36F2B" w:themeColor="accent1"/>
      <w:w w:val="90"/>
      <w:sz w:val="40"/>
      <w:szCs w:val="28"/>
    </w:rPr>
  </w:style>
  <w:style w:type="character" w:customStyle="1" w:styleId="Heading2Char">
    <w:name w:val="Heading 2 Char"/>
    <w:link w:val="Heading2"/>
    <w:uiPriority w:val="9"/>
    <w:rsid w:val="00FE6BF8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customStyle="1" w:styleId="Heading3Char">
    <w:name w:val="Heading 3 Char"/>
    <w:link w:val="Heading3"/>
    <w:uiPriority w:val="9"/>
    <w:rsid w:val="00FE6BF8"/>
    <w:rPr>
      <w:rFonts w:ascii="Arial Rounded MT Bold" w:eastAsia="Times New Roman" w:hAnsi="Arial Rounded MT Bold" w:cs="Times New Roman"/>
      <w:color w:val="6C2565" w:themeColor="accent4"/>
      <w:w w:val="90"/>
      <w:sz w:val="28"/>
      <w:szCs w:val="26"/>
    </w:rPr>
  </w:style>
  <w:style w:type="character" w:customStyle="1" w:styleId="Heading4Char">
    <w:name w:val="Heading 4 Char"/>
    <w:link w:val="Heading4"/>
    <w:uiPriority w:val="9"/>
    <w:rsid w:val="00FE6BF8"/>
    <w:rPr>
      <w:rFonts w:ascii="Segoe UI Semibold" w:eastAsia="Times New Roman" w:hAnsi="Segoe UI Semibold" w:cs="Times New Roman"/>
      <w:b/>
      <w:bCs/>
      <w:iCs/>
      <w:color w:val="AB1B1F" w:themeColor="accent3"/>
    </w:rPr>
  </w:style>
  <w:style w:type="character" w:customStyle="1" w:styleId="Heading5Char">
    <w:name w:val="Heading 5 Char"/>
    <w:link w:val="Heading5"/>
    <w:uiPriority w:val="9"/>
    <w:rsid w:val="00FE6BF8"/>
    <w:rPr>
      <w:rFonts w:ascii="Segoe UI Semibold" w:eastAsia="Times New Roman" w:hAnsi="Segoe UI Semibold" w:cs="Times New Roman"/>
      <w:b/>
      <w:color w:val="009CF4" w:themeColor="accent5"/>
    </w:rPr>
  </w:style>
  <w:style w:type="character" w:customStyle="1" w:styleId="Heading6Char">
    <w:name w:val="Heading 6 Char"/>
    <w:link w:val="Heading6"/>
    <w:uiPriority w:val="9"/>
    <w:rsid w:val="00FE6BF8"/>
    <w:rPr>
      <w:rFonts w:ascii="Segoe UI Semibold" w:eastAsia="Times New Roman" w:hAnsi="Segoe UI Semibold" w:cs="Times New Roman"/>
      <w:iCs/>
      <w:color w:val="633A68"/>
    </w:rPr>
  </w:style>
  <w:style w:type="character" w:customStyle="1" w:styleId="Heading7Char">
    <w:name w:val="Heading 7 Char"/>
    <w:link w:val="Heading7"/>
    <w:uiPriority w:val="9"/>
    <w:semiHidden/>
    <w:rsid w:val="00FE6BF8"/>
    <w:rPr>
      <w:rFonts w:ascii="Arial Rounded MT Bold" w:eastAsia="Times New Roman" w:hAnsi="Arial Rounded MT Bold" w:cs="Times New Roman"/>
      <w:iCs/>
      <w:color w:val="AB1B1F" w:themeColor="accent3"/>
      <w:sz w:val="20"/>
    </w:rPr>
  </w:style>
  <w:style w:type="character" w:customStyle="1" w:styleId="Heading8Char">
    <w:name w:val="Heading 8 Char"/>
    <w:link w:val="Heading8"/>
    <w:uiPriority w:val="9"/>
    <w:rsid w:val="00FE6BF8"/>
    <w:rPr>
      <w:rFonts w:ascii="Arial Rounded MT Bold" w:eastAsia="Times New Roman" w:hAnsi="Arial Rounded MT Bold" w:cs="Times New Roman"/>
      <w:color w:val="6C2565" w:themeColor="accent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6BF8"/>
    <w:rPr>
      <w:rFonts w:ascii="Arial Rounded MT Bold" w:eastAsia="Times New Roman" w:hAnsi="Arial Rounded MT Bold" w:cs="Times New Roman"/>
      <w:iCs/>
      <w:color w:val="009CF4" w:themeColor="accent5"/>
      <w:sz w:val="20"/>
      <w:szCs w:val="20"/>
    </w:rPr>
  </w:style>
  <w:style w:type="character" w:styleId="IntenseEmphasis">
    <w:name w:val="Intense Emphasis"/>
    <w:uiPriority w:val="21"/>
    <w:qFormat/>
    <w:rsid w:val="00FE6BF8"/>
    <w:rPr>
      <w:b/>
      <w:bCs/>
      <w:i/>
      <w:iCs/>
      <w:color w:val="211679"/>
    </w:rPr>
  </w:style>
  <w:style w:type="character" w:styleId="IntenseReference">
    <w:name w:val="Intense Reference"/>
    <w:basedOn w:val="DefaultParagraphFont"/>
    <w:uiPriority w:val="32"/>
    <w:rsid w:val="00FE6BF8"/>
    <w:rPr>
      <w:b/>
      <w:bCs/>
      <w:caps w:val="0"/>
      <w:smallCaps w:val="0"/>
      <w:color w:val="F36F2B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FE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FE6BF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FE6BF8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FE6BF8"/>
    <w:rPr>
      <w:rFonts w:ascii="Segoe UI" w:eastAsia="Calibri" w:hAnsi="Segoe UI" w:cs="Times New Roman"/>
      <w:iCs/>
      <w:color w:val="000000"/>
    </w:rPr>
  </w:style>
  <w:style w:type="character" w:styleId="Strong">
    <w:name w:val="Strong"/>
    <w:uiPriority w:val="22"/>
    <w:qFormat/>
    <w:rsid w:val="00FE6BF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BF8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E6BF8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styleId="SubtleEmphasis">
    <w:name w:val="Subtle Emphasis"/>
    <w:uiPriority w:val="19"/>
    <w:qFormat/>
    <w:rsid w:val="00FE6BF8"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rsid w:val="00FE6BF8"/>
    <w:rPr>
      <w:rFonts w:ascii="Segoe UI" w:hAnsi="Segoe UI"/>
      <w:caps w:val="0"/>
      <w:smallCaps w:val="0"/>
      <w:color w:val="5A5A5A" w:themeColor="text1" w:themeTint="A5"/>
    </w:rPr>
  </w:style>
  <w:style w:type="paragraph" w:customStyle="1" w:styleId="Summary">
    <w:name w:val="Summary"/>
    <w:basedOn w:val="Normal"/>
    <w:link w:val="SummaryChar"/>
    <w:locked/>
    <w:rsid w:val="00FE6BF8"/>
    <w:rPr>
      <w:rFonts w:ascii="Segoe UI Semibold" w:hAnsi="Segoe UI Semibold"/>
    </w:rPr>
  </w:style>
  <w:style w:type="character" w:customStyle="1" w:styleId="SummaryChar">
    <w:name w:val="Summary Char"/>
    <w:link w:val="Summary"/>
    <w:rsid w:val="00FE6BF8"/>
    <w:rPr>
      <w:rFonts w:ascii="Segoe UI Semibold" w:eastAsia="Calibri" w:hAnsi="Segoe UI Semibold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BF8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E6BF8"/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FE6BF8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E6BF8"/>
    <w:pPr>
      <w:spacing w:after="100"/>
      <w:ind w:left="200"/>
    </w:pPr>
    <w:rPr>
      <w:color w:val="509E3A" w:themeColor="accent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E6BF8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FE6BF8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E6BF8"/>
    <w:pPr>
      <w:spacing w:after="100"/>
      <w:ind w:left="880"/>
    </w:pPr>
    <w:rPr>
      <w:color w:val="009CF4" w:themeColor="accent5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FE6BF8"/>
    <w:pPr>
      <w:outlineLvl w:val="9"/>
    </w:pPr>
    <w:rPr>
      <w:color w:val="00994B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jones@lichfield.anglic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North</dc:creator>
  <cp:keywords/>
  <dc:description/>
  <cp:lastModifiedBy>Simon Jones</cp:lastModifiedBy>
  <cp:revision>3</cp:revision>
  <dcterms:created xsi:type="dcterms:W3CDTF">2022-10-25T14:49:00Z</dcterms:created>
  <dcterms:modified xsi:type="dcterms:W3CDTF">2022-10-25T14:59:00Z</dcterms:modified>
</cp:coreProperties>
</file>