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1E9E" w14:textId="049479E8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Agapé</w:t>
      </w:r>
      <w:r w:rsidR="00CE7AD3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 xml:space="preserve"> for Maundy Thursday</w:t>
      </w:r>
    </w:p>
    <w:p w14:paraId="6572576E" w14:textId="6606676A" w:rsidR="000C5AE2" w:rsidRPr="002363AC" w:rsidRDefault="00CE7AD3" w:rsidP="000C5AE2">
      <w:pPr>
        <w:rPr>
          <w:rFonts w:ascii="Calibri" w:hAnsi="Calibri" w:cs="Calibri"/>
          <w:i/>
          <w:iCs/>
          <w:sz w:val="24"/>
          <w:szCs w:val="24"/>
          <w:lang w:eastAsia="en-GB"/>
        </w:rPr>
      </w:pPr>
      <w:r>
        <w:rPr>
          <w:rFonts w:ascii="Calibri" w:hAnsi="Calibri" w:cs="Calibri"/>
          <w:i/>
          <w:iCs/>
          <w:sz w:val="24"/>
          <w:szCs w:val="24"/>
          <w:lang w:eastAsia="en-GB"/>
        </w:rPr>
        <w:t xml:space="preserve">You may like to share these words as part of a meal today. Jesus broke bread with people in </w:t>
      </w:r>
      <w:proofErr w:type="gramStart"/>
      <w:r>
        <w:rPr>
          <w:rFonts w:ascii="Calibri" w:hAnsi="Calibri" w:cs="Calibri"/>
          <w:i/>
          <w:iCs/>
          <w:sz w:val="24"/>
          <w:szCs w:val="24"/>
          <w:lang w:eastAsia="en-GB"/>
        </w:rPr>
        <w:t>many different ways</w:t>
      </w:r>
      <w:proofErr w:type="gramEnd"/>
      <w:r>
        <w:rPr>
          <w:rFonts w:ascii="Calibri" w:hAnsi="Calibri" w:cs="Calibri"/>
          <w:i/>
          <w:iCs/>
          <w:sz w:val="24"/>
          <w:szCs w:val="24"/>
          <w:lang w:eastAsia="en-GB"/>
        </w:rPr>
        <w:t>, to include them in the fest of the Kingdom of God.</w:t>
      </w:r>
    </w:p>
    <w:p w14:paraId="6E911477" w14:textId="77777777" w:rsidR="000C5AE2" w:rsidRPr="002363AC" w:rsidRDefault="000C5AE2" w:rsidP="000C5AE2">
      <w:pPr>
        <w:rPr>
          <w:rFonts w:ascii="Calibri" w:hAnsi="Calibri" w:cs="Calibri"/>
          <w:sz w:val="14"/>
          <w:szCs w:val="14"/>
          <w:lang w:eastAsia="en-GB"/>
        </w:rPr>
      </w:pPr>
    </w:p>
    <w:p w14:paraId="4ECB1396" w14:textId="77777777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Giving Thanks</w:t>
      </w:r>
    </w:p>
    <w:p w14:paraId="5FBB5328" w14:textId="47976B91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We have </w:t>
      </w:r>
      <w:r w:rsidR="00CE7AD3">
        <w:rPr>
          <w:rFonts w:ascii="Calibri" w:hAnsi="Calibri" w:cs="Calibri"/>
          <w:sz w:val="24"/>
          <w:szCs w:val="24"/>
          <w:lang w:eastAsia="en-GB"/>
        </w:rPr>
        <w:t>food to eat</w:t>
      </w:r>
      <w:r w:rsidRPr="002363AC">
        <w:rPr>
          <w:rFonts w:ascii="Calibri" w:hAnsi="Calibri" w:cs="Calibri"/>
          <w:sz w:val="24"/>
          <w:szCs w:val="24"/>
          <w:lang w:eastAsia="en-GB"/>
        </w:rPr>
        <w:t xml:space="preserve"> and </w:t>
      </w:r>
      <w:r w:rsidR="00CE7AD3">
        <w:rPr>
          <w:rFonts w:ascii="Calibri" w:hAnsi="Calibri" w:cs="Calibri"/>
          <w:sz w:val="24"/>
          <w:szCs w:val="24"/>
          <w:lang w:eastAsia="en-GB"/>
        </w:rPr>
        <w:t>water to drink</w:t>
      </w:r>
      <w:r w:rsidRPr="002363AC">
        <w:rPr>
          <w:rFonts w:ascii="Calibri" w:hAnsi="Calibri" w:cs="Calibri"/>
          <w:sz w:val="24"/>
          <w:szCs w:val="24"/>
          <w:lang w:eastAsia="en-GB"/>
        </w:rPr>
        <w:t>,</w:t>
      </w:r>
    </w:p>
    <w:p w14:paraId="3072146D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gifts of this good earth,</w:t>
      </w:r>
    </w:p>
    <w:p w14:paraId="23866CD8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enough for all, if we can share!</w:t>
      </w:r>
    </w:p>
    <w:p w14:paraId="770A6CBD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Gracious God we give you thanks</w:t>
      </w:r>
    </w:p>
    <w:p w14:paraId="65FA796E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for all the many blessings in our lives</w:t>
      </w:r>
    </w:p>
    <w:p w14:paraId="55116B05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and ask that you would bless us now </w:t>
      </w:r>
    </w:p>
    <w:p w14:paraId="1843748A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as we share your good gifts</w:t>
      </w:r>
    </w:p>
    <w:p w14:paraId="6EDA7DD0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in Jesus’ name.</w:t>
      </w:r>
    </w:p>
    <w:p w14:paraId="4F1990CB" w14:textId="77777777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lang w:eastAsia="en-GB"/>
        </w:rPr>
        <w:t>Amen.</w:t>
      </w:r>
    </w:p>
    <w:p w14:paraId="22D49BE2" w14:textId="77777777" w:rsidR="000C5AE2" w:rsidRPr="002363AC" w:rsidRDefault="000C5AE2" w:rsidP="000C5AE2">
      <w:pPr>
        <w:rPr>
          <w:rFonts w:ascii="Calibri" w:hAnsi="Calibri" w:cs="Calibri"/>
          <w:sz w:val="12"/>
          <w:szCs w:val="12"/>
          <w:lang w:eastAsia="en-GB"/>
        </w:rPr>
      </w:pPr>
    </w:p>
    <w:p w14:paraId="516CE24D" w14:textId="67289B11" w:rsidR="000C5AE2" w:rsidRPr="002363AC" w:rsidRDefault="00CE7AD3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The Blessing of Food</w:t>
      </w:r>
    </w:p>
    <w:p w14:paraId="59327C76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Loving God, you provide enough for everyone:</w:t>
      </w:r>
    </w:p>
    <w:p w14:paraId="00DDA891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this earth is fertile, fruitful and abundant,</w:t>
      </w:r>
    </w:p>
    <w:p w14:paraId="52987327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but we are sometimes greedy, wasteful and selfish.</w:t>
      </w:r>
    </w:p>
    <w:p w14:paraId="3D868D04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Many go hungry despite our plenty,</w:t>
      </w:r>
    </w:p>
    <w:p w14:paraId="6DDC9C54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many are left outside while we enjoy a feast.</w:t>
      </w:r>
    </w:p>
    <w:p w14:paraId="43664677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But on the hillside, in the wilderness,</w:t>
      </w:r>
    </w:p>
    <w:p w14:paraId="45AA1820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with five thousand and more hungry people,</w:t>
      </w:r>
    </w:p>
    <w:p w14:paraId="296C55C0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Jesus took the bread that they had,</w:t>
      </w:r>
    </w:p>
    <w:p w14:paraId="3C225D39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broke it and gave thanks to you.</w:t>
      </w:r>
    </w:p>
    <w:p w14:paraId="0D5F2F93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He shared the bread, </w:t>
      </w:r>
    </w:p>
    <w:p w14:paraId="17B0C20B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so that no one should be left out,</w:t>
      </w:r>
    </w:p>
    <w:p w14:paraId="7310D6D7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and they all ate and were satisfied.</w:t>
      </w:r>
    </w:p>
    <w:p w14:paraId="680EF4CF" w14:textId="217A6C48" w:rsidR="000C5AE2" w:rsidRPr="002363AC" w:rsidRDefault="00CE7AD3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  <w:lang w:eastAsia="en-GB"/>
        </w:rPr>
        <w:t>Thanks be to God</w:t>
      </w:r>
    </w:p>
    <w:p w14:paraId="20D28909" w14:textId="77777777" w:rsidR="000C5AE2" w:rsidRPr="002363AC" w:rsidRDefault="000C5AE2" w:rsidP="000C5AE2">
      <w:pPr>
        <w:rPr>
          <w:rFonts w:ascii="Calibri" w:hAnsi="Calibri" w:cs="Calibri"/>
          <w:sz w:val="12"/>
          <w:szCs w:val="12"/>
          <w:lang w:eastAsia="en-GB"/>
        </w:rPr>
      </w:pPr>
    </w:p>
    <w:p w14:paraId="47DFDDF5" w14:textId="79D0E631" w:rsidR="000C5AE2" w:rsidRPr="002363AC" w:rsidRDefault="00CE7AD3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 xml:space="preserve">The </w:t>
      </w:r>
      <w:r w:rsidR="000C5AE2" w:rsidRPr="002363AC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 xml:space="preserve">Blessing </w:t>
      </w:r>
      <w: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of Water</w:t>
      </w:r>
    </w:p>
    <w:p w14:paraId="7252E8FA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Hurting God, you hurt with our pains, </w:t>
      </w:r>
    </w:p>
    <w:p w14:paraId="71C0AB04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you weep with our </w:t>
      </w:r>
      <w:proofErr w:type="gramStart"/>
      <w:r w:rsidRPr="002363AC">
        <w:rPr>
          <w:rFonts w:ascii="Calibri" w:hAnsi="Calibri" w:cs="Calibri"/>
          <w:sz w:val="24"/>
          <w:szCs w:val="24"/>
          <w:lang w:eastAsia="en-GB"/>
        </w:rPr>
        <w:t>tears;</w:t>
      </w:r>
      <w:proofErr w:type="gramEnd"/>
    </w:p>
    <w:p w14:paraId="076D9D63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when you see how we struggle and suffer.</w:t>
      </w:r>
    </w:p>
    <w:p w14:paraId="133B85DB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You long for our peace, yet we so often make war.</w:t>
      </w:r>
    </w:p>
    <w:p w14:paraId="6D8AE072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You long for our healing and wholeness, </w:t>
      </w:r>
    </w:p>
    <w:p w14:paraId="03D176F8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yet we so often turn away from you.</w:t>
      </w:r>
    </w:p>
    <w:p w14:paraId="15CDBDD2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But at a wedding in Cana when the wine ran out,</w:t>
      </w:r>
    </w:p>
    <w:p w14:paraId="10F7DDD6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Jesus asked them to fill the empty jars with water,</w:t>
      </w:r>
    </w:p>
    <w:p w14:paraId="1006053B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and by your grace, water became wine, </w:t>
      </w:r>
    </w:p>
    <w:p w14:paraId="52035B89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sadness was turned to joy,</w:t>
      </w:r>
    </w:p>
    <w:p w14:paraId="65DB6BF6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and all were able to share in the best wine of all.</w:t>
      </w:r>
    </w:p>
    <w:p w14:paraId="2DC9AA5D" w14:textId="3D4E6999" w:rsidR="000C5AE2" w:rsidRPr="002363AC" w:rsidRDefault="00CE7AD3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  <w:lang w:eastAsia="en-GB"/>
        </w:rPr>
        <w:t>Thanks be to God</w:t>
      </w:r>
    </w:p>
    <w:p w14:paraId="2C997E23" w14:textId="77777777" w:rsidR="000C5AE2" w:rsidRPr="002363AC" w:rsidRDefault="000C5AE2" w:rsidP="000C5AE2">
      <w:pPr>
        <w:rPr>
          <w:rFonts w:ascii="Calibri" w:hAnsi="Calibri" w:cs="Calibri"/>
          <w:sz w:val="14"/>
          <w:szCs w:val="14"/>
          <w:lang w:eastAsia="en-GB"/>
        </w:rPr>
      </w:pPr>
    </w:p>
    <w:p w14:paraId="1788E214" w14:textId="77777777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Sharing Together</w:t>
      </w:r>
    </w:p>
    <w:p w14:paraId="7955D92D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Dreaming God, </w:t>
      </w:r>
    </w:p>
    <w:p w14:paraId="6D79913A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you long for us to dream your dream,</w:t>
      </w:r>
    </w:p>
    <w:p w14:paraId="6BC53DE7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of a world at peace, a people made one, </w:t>
      </w:r>
    </w:p>
    <w:p w14:paraId="08E4AD0D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a feast for </w:t>
      </w:r>
      <w:proofErr w:type="gramStart"/>
      <w:r w:rsidRPr="002363AC">
        <w:rPr>
          <w:rFonts w:ascii="Calibri" w:hAnsi="Calibri" w:cs="Calibri"/>
          <w:sz w:val="24"/>
          <w:szCs w:val="24"/>
          <w:lang w:eastAsia="en-GB"/>
        </w:rPr>
        <w:t>all;</w:t>
      </w:r>
      <w:proofErr w:type="gramEnd"/>
    </w:p>
    <w:p w14:paraId="47CF6F04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where bread is broken and shared with companions on the road,</w:t>
      </w:r>
    </w:p>
    <w:p w14:paraId="7BE2B521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where wine is blessed </w:t>
      </w:r>
    </w:p>
    <w:p w14:paraId="434BBA89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and shared with all who are hurting, </w:t>
      </w:r>
    </w:p>
    <w:p w14:paraId="4B3FE3E0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and all are caught up together </w:t>
      </w:r>
    </w:p>
    <w:p w14:paraId="6D15D480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in the Kingdom of your Son,</w:t>
      </w:r>
    </w:p>
    <w:p w14:paraId="79862151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Jesus Christ our Lord.</w:t>
      </w:r>
    </w:p>
    <w:p w14:paraId="29B91325" w14:textId="77777777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lang w:eastAsia="en-GB"/>
        </w:rPr>
        <w:t>Amen.</w:t>
      </w:r>
    </w:p>
    <w:p w14:paraId="3C202984" w14:textId="77777777" w:rsidR="000C5AE2" w:rsidRPr="002363AC" w:rsidRDefault="000C5AE2" w:rsidP="000C5AE2">
      <w:pPr>
        <w:rPr>
          <w:rFonts w:ascii="Calibri" w:hAnsi="Calibri" w:cs="Calibri"/>
          <w:sz w:val="16"/>
          <w:szCs w:val="16"/>
          <w:lang w:eastAsia="en-GB"/>
        </w:rPr>
      </w:pPr>
    </w:p>
    <w:p w14:paraId="26DE2F13" w14:textId="6738601E" w:rsidR="000C5AE2" w:rsidRPr="002363AC" w:rsidRDefault="00CE7AD3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>
        <w:rPr>
          <w:rFonts w:ascii="Calibri" w:hAnsi="Calibri" w:cs="Calibri"/>
          <w:i/>
          <w:iCs/>
          <w:sz w:val="24"/>
          <w:szCs w:val="24"/>
          <w:lang w:eastAsia="en-GB"/>
        </w:rPr>
        <w:t>We take a moment to make our own “spiritual Communion” with God.</w:t>
      </w:r>
    </w:p>
    <w:p w14:paraId="34C0B39C" w14:textId="77777777" w:rsidR="000C5AE2" w:rsidRPr="002363AC" w:rsidRDefault="000C5AE2" w:rsidP="000C5AE2">
      <w:pPr>
        <w:rPr>
          <w:rFonts w:ascii="Calibri" w:hAnsi="Calibri" w:cs="Calibri"/>
          <w:sz w:val="14"/>
          <w:szCs w:val="14"/>
          <w:lang w:eastAsia="en-GB"/>
        </w:rPr>
      </w:pPr>
    </w:p>
    <w:p w14:paraId="5FB73AFE" w14:textId="77777777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Prayer of Thanksgiving</w:t>
      </w:r>
    </w:p>
    <w:p w14:paraId="135EFB84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Gracious God we thank you,</w:t>
      </w:r>
    </w:p>
    <w:p w14:paraId="3DE3B73E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for your abundant love in creation,</w:t>
      </w:r>
    </w:p>
    <w:p w14:paraId="63F99984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your compassionate, healing touch in our hurting,</w:t>
      </w:r>
    </w:p>
    <w:p w14:paraId="79834E8B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your inspiration for our venturing.</w:t>
      </w:r>
    </w:p>
    <w:p w14:paraId="3D69126C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Thank you for bread, </w:t>
      </w:r>
      <w:r>
        <w:rPr>
          <w:rFonts w:ascii="Calibri" w:hAnsi="Calibri" w:cs="Calibri"/>
          <w:sz w:val="24"/>
          <w:szCs w:val="24"/>
          <w:lang w:eastAsia="en-GB"/>
        </w:rPr>
        <w:t xml:space="preserve">and </w:t>
      </w:r>
      <w:r w:rsidRPr="002363AC">
        <w:rPr>
          <w:rFonts w:ascii="Calibri" w:hAnsi="Calibri" w:cs="Calibri"/>
          <w:sz w:val="24"/>
          <w:szCs w:val="24"/>
          <w:lang w:eastAsia="en-GB"/>
        </w:rPr>
        <w:t>wine</w:t>
      </w:r>
      <w:r>
        <w:rPr>
          <w:rFonts w:ascii="Calibri" w:hAnsi="Calibri" w:cs="Calibri"/>
          <w:sz w:val="24"/>
          <w:szCs w:val="24"/>
          <w:lang w:eastAsia="en-GB"/>
        </w:rPr>
        <w:t xml:space="preserve"> to share.</w:t>
      </w:r>
    </w:p>
    <w:p w14:paraId="02F490AE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 xml:space="preserve">Give us grace to follow </w:t>
      </w:r>
    </w:p>
    <w:p w14:paraId="7B5F15B6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in the footsteps of your Son,</w:t>
      </w:r>
    </w:p>
    <w:p w14:paraId="09D0D14C" w14:textId="77777777" w:rsidR="000C5AE2" w:rsidRPr="002363AC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2363AC">
        <w:rPr>
          <w:rFonts w:ascii="Calibri" w:hAnsi="Calibri" w:cs="Calibri"/>
          <w:sz w:val="24"/>
          <w:szCs w:val="24"/>
          <w:lang w:eastAsia="en-GB"/>
        </w:rPr>
        <w:t>Jesus Christ our Lord.</w:t>
      </w:r>
    </w:p>
    <w:p w14:paraId="2AFA037D" w14:textId="77777777" w:rsidR="000C5AE2" w:rsidRPr="002363AC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2363AC">
        <w:rPr>
          <w:rFonts w:ascii="Calibri" w:hAnsi="Calibri" w:cs="Calibri"/>
          <w:b/>
          <w:bCs/>
          <w:sz w:val="24"/>
          <w:szCs w:val="24"/>
          <w:lang w:eastAsia="en-GB"/>
        </w:rPr>
        <w:t>Amen.</w:t>
      </w:r>
    </w:p>
    <w:p w14:paraId="546492B3" w14:textId="77777777" w:rsidR="000C5AE2" w:rsidRPr="002363AC" w:rsidRDefault="000C5AE2" w:rsidP="000C5AE2">
      <w:pPr>
        <w:rPr>
          <w:rFonts w:ascii="Calibri" w:hAnsi="Calibri" w:cs="Calibri"/>
          <w:sz w:val="14"/>
          <w:szCs w:val="14"/>
          <w:lang w:eastAsia="en-GB"/>
        </w:rPr>
      </w:pPr>
    </w:p>
    <w:p w14:paraId="315CB106" w14:textId="77777777" w:rsidR="000C5AE2" w:rsidRPr="0016207D" w:rsidRDefault="000C5AE2" w:rsidP="000C5AE2">
      <w:pPr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</w:pPr>
      <w:r w:rsidRPr="0016207D">
        <w:rPr>
          <w:rFonts w:ascii="Calibri" w:hAnsi="Calibri" w:cs="Calibri"/>
          <w:b/>
          <w:bCs/>
          <w:sz w:val="24"/>
          <w:szCs w:val="24"/>
          <w:u w:val="single"/>
          <w:lang w:eastAsia="en-GB"/>
        </w:rPr>
        <w:t>Blessing</w:t>
      </w:r>
    </w:p>
    <w:p w14:paraId="4BFFFE68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God who longs for our healing,</w:t>
      </w:r>
    </w:p>
    <w:p w14:paraId="36CFC3B5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meet us in our hurting,</w:t>
      </w:r>
      <w:r>
        <w:rPr>
          <w:rFonts w:ascii="Calibri" w:hAnsi="Calibri" w:cs="Calibri"/>
          <w:sz w:val="24"/>
          <w:szCs w:val="24"/>
          <w:lang w:eastAsia="en-GB"/>
        </w:rPr>
        <w:t xml:space="preserve"> </w:t>
      </w:r>
    </w:p>
    <w:p w14:paraId="5B93CE1E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with your compassion.</w:t>
      </w:r>
    </w:p>
    <w:p w14:paraId="50574D28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Jesus who stands with us,</w:t>
      </w:r>
    </w:p>
    <w:p w14:paraId="4037E5D3" w14:textId="77777777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touch us in our brokenness,</w:t>
      </w:r>
      <w:r>
        <w:rPr>
          <w:rFonts w:ascii="Calibri" w:hAnsi="Calibri" w:cs="Calibri"/>
          <w:sz w:val="24"/>
          <w:szCs w:val="24"/>
          <w:lang w:eastAsia="en-GB"/>
        </w:rPr>
        <w:t xml:space="preserve"> </w:t>
      </w:r>
    </w:p>
    <w:p w14:paraId="3B78B7E1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that we may be made whole.</w:t>
      </w:r>
    </w:p>
    <w:p w14:paraId="2132FF9E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Spirit who anoints us with power,</w:t>
      </w:r>
    </w:p>
    <w:p w14:paraId="3C8511D0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fill us with your grace,</w:t>
      </w:r>
    </w:p>
    <w:p w14:paraId="580921FE" w14:textId="77777777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>that we may reach out to others.</w:t>
      </w:r>
    </w:p>
    <w:p w14:paraId="7169E769" w14:textId="37C9A3F4" w:rsidR="000C5AE2" w:rsidRPr="008405D1" w:rsidRDefault="00CE7AD3" w:rsidP="000C5AE2">
      <w:pPr>
        <w:rPr>
          <w:rFonts w:ascii="Calibri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  <w:lang w:eastAsia="en-GB"/>
        </w:rPr>
        <w:t>May t</w:t>
      </w:r>
      <w:r w:rsidR="000C5AE2" w:rsidRPr="008405D1">
        <w:rPr>
          <w:rFonts w:ascii="Calibri" w:hAnsi="Calibri" w:cs="Calibri"/>
          <w:sz w:val="24"/>
          <w:szCs w:val="24"/>
          <w:lang w:eastAsia="en-GB"/>
        </w:rPr>
        <w:t>he blessing of God, Father, Son and Holy Spirit.</w:t>
      </w:r>
    </w:p>
    <w:p w14:paraId="06DF94B2" w14:textId="65F6B3BE" w:rsidR="000C5AE2" w:rsidRPr="008405D1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8405D1">
        <w:rPr>
          <w:rFonts w:ascii="Calibri" w:hAnsi="Calibri" w:cs="Calibri"/>
          <w:sz w:val="24"/>
          <w:szCs w:val="24"/>
          <w:lang w:eastAsia="en-GB"/>
        </w:rPr>
        <w:t xml:space="preserve">Be with </w:t>
      </w:r>
      <w:r w:rsidR="00CE7AD3">
        <w:rPr>
          <w:rFonts w:ascii="Calibri" w:hAnsi="Calibri" w:cs="Calibri"/>
          <w:sz w:val="24"/>
          <w:szCs w:val="24"/>
          <w:lang w:eastAsia="en-GB"/>
        </w:rPr>
        <w:t>us</w:t>
      </w:r>
      <w:r w:rsidRPr="008405D1">
        <w:rPr>
          <w:rFonts w:ascii="Calibri" w:hAnsi="Calibri" w:cs="Calibri"/>
          <w:sz w:val="24"/>
          <w:szCs w:val="24"/>
          <w:lang w:eastAsia="en-GB"/>
        </w:rPr>
        <w:t xml:space="preserve">, now and for ever. </w:t>
      </w:r>
    </w:p>
    <w:p w14:paraId="4A58135B" w14:textId="63FBB53C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8405D1">
        <w:rPr>
          <w:rFonts w:ascii="Calibri" w:hAnsi="Calibri" w:cs="Calibri"/>
          <w:b/>
          <w:bCs/>
          <w:sz w:val="24"/>
          <w:szCs w:val="24"/>
          <w:lang w:eastAsia="en-GB"/>
        </w:rPr>
        <w:t>Amen.</w:t>
      </w:r>
    </w:p>
    <w:p w14:paraId="4A64A260" w14:textId="11B62614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13DF81A5" w14:textId="007D4926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616BDEBD" w14:textId="024CF1C0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5CE2FFB5" w14:textId="0B789C00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2D055CEE" w14:textId="41CAE164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1F358562" w14:textId="634AC216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4604BCC1" w14:textId="3ECA0E22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688CF5E8" w14:textId="02C2B108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020E3B07" w14:textId="76FB3B15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1F1686AB" w14:textId="3E390BA3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2D804AED" w14:textId="2DC7305A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4D96C6C2" w14:textId="2C53E70E" w:rsidR="000C5AE2" w:rsidRDefault="000C5AE2" w:rsidP="000C5AE2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29D3D11D" w14:textId="4DA3A4DA" w:rsid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0C5AE2">
        <w:rPr>
          <w:rFonts w:ascii="Calibri" w:hAnsi="Calibri" w:cs="Calibri"/>
          <w:sz w:val="24"/>
          <w:szCs w:val="24"/>
          <w:lang w:eastAsia="en-GB"/>
        </w:rPr>
        <w:t>Chris Thorpe</w:t>
      </w:r>
    </w:p>
    <w:p w14:paraId="19F8178A" w14:textId="18BCFCEF" w:rsidR="00CE7AD3" w:rsidRPr="000C5AE2" w:rsidRDefault="00CE7AD3" w:rsidP="000C5AE2">
      <w:pPr>
        <w:rPr>
          <w:rFonts w:ascii="Calibri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  <w:lang w:eastAsia="en-GB"/>
        </w:rPr>
        <w:t>Adapted from</w:t>
      </w:r>
      <w:bookmarkStart w:id="0" w:name="_GoBack"/>
      <w:bookmarkEnd w:id="0"/>
    </w:p>
    <w:p w14:paraId="5168FA49" w14:textId="3E90E818" w:rsidR="000C5AE2" w:rsidRPr="000C5AE2" w:rsidRDefault="000C5AE2" w:rsidP="000C5AE2">
      <w:pPr>
        <w:rPr>
          <w:rFonts w:ascii="Calibri" w:hAnsi="Calibri" w:cs="Calibri"/>
          <w:sz w:val="24"/>
          <w:szCs w:val="24"/>
          <w:lang w:eastAsia="en-GB"/>
        </w:rPr>
      </w:pPr>
      <w:r w:rsidRPr="000C5AE2">
        <w:rPr>
          <w:rFonts w:ascii="Calibri" w:hAnsi="Calibri" w:cs="Calibri"/>
          <w:sz w:val="24"/>
          <w:szCs w:val="24"/>
          <w:lang w:eastAsia="en-GB"/>
        </w:rPr>
        <w:t>Dancers and Wayfarers</w:t>
      </w:r>
    </w:p>
    <w:p w14:paraId="50B94CEB" w14:textId="07355E16" w:rsidR="003633FF" w:rsidRDefault="000C5AE2">
      <w:r w:rsidRPr="000C5AE2">
        <w:rPr>
          <w:rFonts w:ascii="Calibri" w:hAnsi="Calibri" w:cs="Calibri"/>
          <w:sz w:val="24"/>
          <w:szCs w:val="24"/>
          <w:lang w:eastAsia="en-GB"/>
        </w:rPr>
        <w:t>Canterbury Press 2020</w:t>
      </w:r>
    </w:p>
    <w:sectPr w:rsidR="003633FF" w:rsidSect="000C5AE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y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2"/>
    <w:rsid w:val="000C5AE2"/>
    <w:rsid w:val="003633FF"/>
    <w:rsid w:val="00BB76EA"/>
    <w:rsid w:val="00C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8E82"/>
  <w15:chartTrackingRefBased/>
  <w15:docId w15:val="{14CE90B4-337E-4DB5-9F70-E72BF2B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E2"/>
    <w:pPr>
      <w:suppressAutoHyphens/>
      <w:spacing w:after="0" w:line="240" w:lineRule="auto"/>
    </w:pPr>
    <w:rPr>
      <w:rFonts w:ascii="utyo" w:eastAsia="Times New Roman" w:hAnsi="utyo" w:cs="utyo"/>
      <w:sz w:val="2"/>
      <w:szCs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2020-04-02T14:17:00Z</dcterms:created>
  <dcterms:modified xsi:type="dcterms:W3CDTF">2020-04-02T14:24:00Z</dcterms:modified>
</cp:coreProperties>
</file>